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A19E" w14:textId="31021D1F" w:rsidR="005F7C3A" w:rsidRDefault="0071059F">
      <w:r>
        <w:t xml:space="preserve">Accessing Health Metrics: Resource List </w:t>
      </w:r>
    </w:p>
    <w:p w14:paraId="3260ECC5" w14:textId="77777777" w:rsidR="0071059F" w:rsidRDefault="0071059F"/>
    <w:p w14:paraId="73691C87" w14:textId="70C8D0B2" w:rsidR="0071059F" w:rsidRDefault="0071059F">
      <w:r>
        <w:t xml:space="preserve">Talking Oral Thermometer </w:t>
      </w:r>
    </w:p>
    <w:p w14:paraId="5935DB05" w14:textId="4B373596" w:rsidR="0071059F" w:rsidRDefault="0071059F">
      <w:hyperlink r:id="rId4" w:history="1">
        <w:r w:rsidRPr="00EE25D0">
          <w:rPr>
            <w:rStyle w:val="Hyperlink"/>
          </w:rPr>
          <w:t>https://lssproducts.com/talking-oral-medical-thermometer/</w:t>
        </w:r>
      </w:hyperlink>
    </w:p>
    <w:p w14:paraId="0B56545A" w14:textId="77777777" w:rsidR="0071059F" w:rsidRDefault="0071059F"/>
    <w:p w14:paraId="0FCF9BD7" w14:textId="4324A80C" w:rsidR="0071059F" w:rsidRDefault="0071059F">
      <w:proofErr w:type="spellStart"/>
      <w:r>
        <w:t>Kinsa</w:t>
      </w:r>
      <w:proofErr w:type="spellEnd"/>
      <w:r>
        <w:t xml:space="preserve"> Bluetooth-connected Thermometer </w:t>
      </w:r>
    </w:p>
    <w:p w14:paraId="7B1C8D43" w14:textId="53F062DF" w:rsidR="0071059F" w:rsidRDefault="0071059F">
      <w:hyperlink r:id="rId5" w:history="1">
        <w:r w:rsidRPr="00EE25D0">
          <w:rPr>
            <w:rStyle w:val="Hyperlink"/>
          </w:rPr>
          <w:t>https://www.walmart.com/ip/Kinsa-Quick-Care-Bluetooth-Smart-Oral-Thermometer-for-Fever/798632301</w:t>
        </w:r>
      </w:hyperlink>
    </w:p>
    <w:p w14:paraId="002B6C5D" w14:textId="77777777" w:rsidR="0071059F" w:rsidRDefault="0071059F"/>
    <w:p w14:paraId="38F7ED70" w14:textId="15D755F2" w:rsidR="0071059F" w:rsidRDefault="0071059F">
      <w:r>
        <w:t xml:space="preserve">Taylor Talking Scale </w:t>
      </w:r>
    </w:p>
    <w:p w14:paraId="4EEE9D22" w14:textId="30CF43FD" w:rsidR="0071059F" w:rsidRDefault="0071059F">
      <w:hyperlink r:id="rId6" w:history="1">
        <w:r w:rsidRPr="00EE25D0">
          <w:rPr>
            <w:rStyle w:val="Hyperlink"/>
          </w:rPr>
          <w:t>https://www.maxiaids.com/product/talking-digital-bathroom-scale-440-lb-capacity</w:t>
        </w:r>
      </w:hyperlink>
    </w:p>
    <w:p w14:paraId="541478CA" w14:textId="7ED0118D" w:rsidR="0071059F" w:rsidRDefault="0071059F"/>
    <w:p w14:paraId="7F1FB783" w14:textId="06A6F733" w:rsidR="0071059F" w:rsidRDefault="0071059F">
      <w:proofErr w:type="spellStart"/>
      <w:r>
        <w:t>Withings</w:t>
      </w:r>
      <w:proofErr w:type="spellEnd"/>
      <w:r>
        <w:t xml:space="preserve"> Smart Bluetooth Scale </w:t>
      </w:r>
    </w:p>
    <w:p w14:paraId="3E3010CF" w14:textId="78D6DD9A" w:rsidR="0071059F" w:rsidRDefault="0071059F">
      <w:hyperlink r:id="rId7" w:history="1">
        <w:r w:rsidRPr="00EE25D0">
          <w:rPr>
            <w:rStyle w:val="Hyperlink"/>
          </w:rPr>
          <w:t>https://www.amazon.com/WITHINGS-Body-Smart-Percentage-Composition/dp/B0C3JNJPZ7?th=1</w:t>
        </w:r>
      </w:hyperlink>
    </w:p>
    <w:p w14:paraId="403347EC" w14:textId="77777777" w:rsidR="0071059F" w:rsidRDefault="0071059F"/>
    <w:p w14:paraId="37138BC7" w14:textId="65ADB65F" w:rsidR="0071059F" w:rsidRDefault="0071059F">
      <w:r>
        <w:t xml:space="preserve">A&amp;D Talking Blood Pressure Monitor </w:t>
      </w:r>
    </w:p>
    <w:p w14:paraId="5B164E6A" w14:textId="67E1DECF" w:rsidR="0071059F" w:rsidRDefault="0071059F">
      <w:hyperlink r:id="rId8" w:history="1">
        <w:r w:rsidRPr="00EE25D0">
          <w:rPr>
            <w:rStyle w:val="Hyperlink"/>
          </w:rPr>
          <w:t>https://www.amazon.com/Medical-Pressure-Monitor-Function-UA-1030T/dp/B00A14JTRK?th=1</w:t>
        </w:r>
      </w:hyperlink>
    </w:p>
    <w:p w14:paraId="780915BB" w14:textId="77777777" w:rsidR="0071059F" w:rsidRDefault="0071059F"/>
    <w:p w14:paraId="74FE8CA2" w14:textId="170E8391" w:rsidR="0071059F" w:rsidRDefault="0071059F">
      <w:r>
        <w:t xml:space="preserve">Omron Bluetooth-connected Blood Pressure Monitor </w:t>
      </w:r>
    </w:p>
    <w:p w14:paraId="2520A283" w14:textId="447FD8BE" w:rsidR="0071059F" w:rsidRDefault="00BD3CAB">
      <w:hyperlink r:id="rId9" w:history="1">
        <w:r w:rsidRPr="00EE25D0">
          <w:rPr>
            <w:rStyle w:val="Hyperlink"/>
          </w:rPr>
          <w:t>https://www.amazon.com/OMRON-Upper-Blood-Pressure-Monitor/dp/B0DXXCTQD9/ref=sr_1_9?crid=2T47NC6NNBH6E&amp;dib=eyJ2IjoiMSJ9.5gcOSWUtURvt2rrfdQyTu5HSUixCSiLACpm-BAuY8OZ7REIR3Wv5gxtAsfN8uolle1TVxqgPNlezdV9iV4n-JqYWABUC-YGCKVdVieOpnuhbPN7zxTOAfzBpWgx1Z02kC0wyILUf-KHpVCXqhJDEUWpWHNrlQGvOhJOcgJd1HErjQjXb-olHnAQ3n1IaZ9_-DG104SrdtVEEvdKivPpjS3EV3wm-WkCmiXes4TgTORtSO7Ugjkm1axLcauVJkU1JWPuOl_AeJOi_uI_4XA6iS6MvVriHAz1CnvkhU</w:t>
        </w:r>
        <w:r w:rsidRPr="00EE25D0">
          <w:rPr>
            <w:rStyle w:val="Hyperlink"/>
          </w:rPr>
          <w:lastRenderedPageBreak/>
          <w:t>WMUI2U.0dbDl-Hlb8sX820hDCaxY1sHHqCA6lbO1i1dvhR7IWw&amp;dib_tag=se&amp;keywords=omron+blood+pressure+10&amp;qid=1773845806&amp;sprefix=omron+blood+pressure+10%2Caps%2C158&amp;sr=8-9</w:t>
        </w:r>
      </w:hyperlink>
    </w:p>
    <w:p w14:paraId="5E90BC1F" w14:textId="77777777" w:rsidR="00BD3CAB" w:rsidRDefault="00BD3CAB"/>
    <w:p w14:paraId="6C91A4D6" w14:textId="07F2DC2E" w:rsidR="00BD3CAB" w:rsidRDefault="00BD3CAB">
      <w:r>
        <w:t xml:space="preserve">Talking Pulse Oximeter </w:t>
      </w:r>
    </w:p>
    <w:p w14:paraId="0852D1D0" w14:textId="60825AA5" w:rsidR="00BD3CAB" w:rsidRDefault="00BD3CAB">
      <w:hyperlink r:id="rId10" w:history="1">
        <w:r w:rsidRPr="00EE25D0">
          <w:rPr>
            <w:rStyle w:val="Hyperlink"/>
          </w:rPr>
          <w:t>https://thelowvisionstore.com/products/talking-pulse-oximeter?srsltid=AfmBOorTwPhSPWMpFgtN9L_BK0PBDymOqMEdZ-RGXFQ8YjfiK0AuwccO</w:t>
        </w:r>
      </w:hyperlink>
    </w:p>
    <w:p w14:paraId="7BBD9368" w14:textId="77777777" w:rsidR="00BD3CAB" w:rsidRDefault="00BD3CAB"/>
    <w:p w14:paraId="3667C491" w14:textId="27C7D229" w:rsidR="00BD3CAB" w:rsidRDefault="00BD3CAB">
      <w:r>
        <w:t xml:space="preserve">Apple Watch </w:t>
      </w:r>
    </w:p>
    <w:p w14:paraId="31E24649" w14:textId="7F65D2E0" w:rsidR="00BD3CAB" w:rsidRDefault="00BD3CAB">
      <w:hyperlink r:id="rId11" w:history="1">
        <w:r w:rsidRPr="00EE25D0">
          <w:rPr>
            <w:rStyle w:val="Hyperlink"/>
          </w:rPr>
          <w:t>https://www.apple.com/watch/</w:t>
        </w:r>
      </w:hyperlink>
    </w:p>
    <w:p w14:paraId="25170D2E" w14:textId="77777777" w:rsidR="00BD3CAB" w:rsidRDefault="00BD3CAB"/>
    <w:p w14:paraId="42D50DDD" w14:textId="6DFB5E05" w:rsidR="00BD3CAB" w:rsidRDefault="00BD3CAB">
      <w:r>
        <w:t xml:space="preserve">Galaxy Watch </w:t>
      </w:r>
    </w:p>
    <w:p w14:paraId="070D8512" w14:textId="1C749983" w:rsidR="00BD3CAB" w:rsidRDefault="00BD3CAB">
      <w:hyperlink r:id="rId12" w:history="1">
        <w:r w:rsidRPr="00EE25D0">
          <w:rPr>
            <w:rStyle w:val="Hyperlink"/>
          </w:rPr>
          <w:t>https://www.samsung.com/us/watches/galaxy-watch8/</w:t>
        </w:r>
      </w:hyperlink>
    </w:p>
    <w:p w14:paraId="729911E3" w14:textId="77777777" w:rsidR="00BD3CAB" w:rsidRDefault="00BD3CAB"/>
    <w:p w14:paraId="170728DB" w14:textId="002E3A1C" w:rsidR="00BD3CAB" w:rsidRDefault="00BD3CAB">
      <w:r>
        <w:t xml:space="preserve">Prodigy Voice Talking Glucometer </w:t>
      </w:r>
    </w:p>
    <w:p w14:paraId="7B5C2462" w14:textId="4C1898AD" w:rsidR="00BD3CAB" w:rsidRDefault="00BD3CAB">
      <w:hyperlink r:id="rId13" w:history="1">
        <w:r w:rsidRPr="00EE25D0">
          <w:rPr>
            <w:rStyle w:val="Hyperlink"/>
          </w:rPr>
          <w:t>https://www.totaldiabetessupply.com/products/prodigy-voice-meter-kit-combo?srsltid=AfmBOopkKLDcTSuMXkUhEg2JK11MFL5SpG-E-in1Lv7KmawMlWk138xJ</w:t>
        </w:r>
      </w:hyperlink>
    </w:p>
    <w:p w14:paraId="0665176C" w14:textId="77777777" w:rsidR="00BD3CAB" w:rsidRDefault="00BD3CAB"/>
    <w:p w14:paraId="08C99BE1" w14:textId="32E02553" w:rsidR="00BD3CAB" w:rsidRDefault="009E025B">
      <w:r>
        <w:t xml:space="preserve">Freestyle Libre Continuous Glucose Monitor </w:t>
      </w:r>
    </w:p>
    <w:p w14:paraId="397E56DD" w14:textId="18346BEB" w:rsidR="009E025B" w:rsidRDefault="009E025B">
      <w:hyperlink r:id="rId14" w:history="1">
        <w:r w:rsidRPr="00EE25D0">
          <w:rPr>
            <w:rStyle w:val="Hyperlink"/>
          </w:rPr>
          <w:t>https://www.freestyle.abbott/us-en/home.html</w:t>
        </w:r>
      </w:hyperlink>
    </w:p>
    <w:p w14:paraId="58BB375B" w14:textId="77777777" w:rsidR="009E025B" w:rsidRDefault="009E025B"/>
    <w:p w14:paraId="230509A9" w14:textId="1E4C700F" w:rsidR="009E025B" w:rsidRDefault="009E025B">
      <w:r>
        <w:t xml:space="preserve">Dexcom G7 Continuous Glucose Monitor </w:t>
      </w:r>
    </w:p>
    <w:p w14:paraId="68E85251" w14:textId="064CC5AA" w:rsidR="009E025B" w:rsidRDefault="009E025B">
      <w:hyperlink r:id="rId15" w:history="1">
        <w:r w:rsidRPr="00EE25D0">
          <w:rPr>
            <w:rStyle w:val="Hyperlink"/>
          </w:rPr>
          <w:t>https://www.dexcom.com/get-started-cgm/232?sfc=7014y000001eDPBAA2&amp;utm_source=google%20&amp;utm_medium=cpc&amp;utm_campaign=gseries_dtc_us_br_g7_brand_&amp;utm_content=g7_exact&amp;gclsrc=aw.ds&amp;gad_source=1&amp;gad_campaignid=21423680115&amp;gbraid=0AAAAADuP2Ts99qPqQqA1rQ7S8UMnygSkl&amp;gclid=Cj0KCQjwmunNBhDbARIsAOndKpkAaBx36yx4IDd0c2QsDYqFZ69SvVao1Vt9BTJodsTkPYCb6VYsGzQaAqnBEALw_wcB</w:t>
        </w:r>
      </w:hyperlink>
    </w:p>
    <w:sectPr w:rsidR="009E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9F"/>
    <w:rsid w:val="002C390B"/>
    <w:rsid w:val="005F7C3A"/>
    <w:rsid w:val="0071059F"/>
    <w:rsid w:val="00855EBF"/>
    <w:rsid w:val="009E025B"/>
    <w:rsid w:val="00B827F3"/>
    <w:rsid w:val="00BD3CAB"/>
    <w:rsid w:val="00D34485"/>
    <w:rsid w:val="00F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4F69"/>
  <w15:chartTrackingRefBased/>
  <w15:docId w15:val="{5D88D985-147D-4ACF-908A-1FA5F307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05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Medical-Pressure-Monitor-Function-UA-1030T/dp/B00A14JTRK?th=1" TargetMode="External"/><Relationship Id="rId13" Type="http://schemas.openxmlformats.org/officeDocument/2006/relationships/hyperlink" Target="https://www.totaldiabetessupply.com/products/prodigy-voice-meter-kit-combo?srsltid=AfmBOopkKLDcTSuMXkUhEg2JK11MFL5SpG-E-in1Lv7KmawMlWk138x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WITHINGS-Body-Smart-Percentage-Composition/dp/B0C3JNJPZ7?th=1" TargetMode="External"/><Relationship Id="rId12" Type="http://schemas.openxmlformats.org/officeDocument/2006/relationships/hyperlink" Target="https://www.samsung.com/us/watches/galaxy-watch8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axiaids.com/product/talking-digital-bathroom-scale-440-lb-capacity" TargetMode="External"/><Relationship Id="rId11" Type="http://schemas.openxmlformats.org/officeDocument/2006/relationships/hyperlink" Target="https://www.apple.com/watch/" TargetMode="External"/><Relationship Id="rId5" Type="http://schemas.openxmlformats.org/officeDocument/2006/relationships/hyperlink" Target="https://www.walmart.com/ip/Kinsa-Quick-Care-Bluetooth-Smart-Oral-Thermometer-for-Fever/798632301" TargetMode="External"/><Relationship Id="rId15" Type="http://schemas.openxmlformats.org/officeDocument/2006/relationships/hyperlink" Target="https://www.dexcom.com/get-started-cgm/232?sfc=7014y000001eDPBAA2&amp;utm_source=google%20&amp;utm_medium=cpc&amp;utm_campaign=gseries_dtc_us_br_g7_brand_&amp;utm_content=g7_exact&amp;gclsrc=aw.ds&amp;gad_source=1&amp;gad_campaignid=21423680115&amp;gbraid=0AAAAADuP2Ts99qPqQqA1rQ7S8UMnygSkl&amp;gclid=Cj0KCQjwmunNBhDbARIsAOndKpkAaBx36yx4IDd0c2QsDYqFZ69SvVao1Vt9BTJodsTkPYCb6VYsGzQaAqnBEALw_wcB" TargetMode="External"/><Relationship Id="rId10" Type="http://schemas.openxmlformats.org/officeDocument/2006/relationships/hyperlink" Target="https://thelowvisionstore.com/products/talking-pulse-oximeter?srsltid=AfmBOorTwPhSPWMpFgtN9L_BK0PBDymOqMEdZ-RGXFQ8YjfiK0AuwccO" TargetMode="External"/><Relationship Id="rId4" Type="http://schemas.openxmlformats.org/officeDocument/2006/relationships/hyperlink" Target="https://lssproducts.com/talking-oral-medical-thermometer/" TargetMode="External"/><Relationship Id="rId9" Type="http://schemas.openxmlformats.org/officeDocument/2006/relationships/hyperlink" Target="https://www.amazon.com/OMRON-Upper-Blood-Pressure-Monitor/dp/B0DXXCTQD9/ref=sr_1_9?crid=2T47NC6NNBH6E&amp;dib=eyJ2IjoiMSJ9.5gcOSWUtURvt2rrfdQyTu5HSUixCSiLACpm-BAuY8OZ7REIR3Wv5gxtAsfN8uolle1TVxqgPNlezdV9iV4n-JqYWABUC-YGCKVdVieOpnuhbPN7zxTOAfzBpWgx1Z02kC0wyILUf-KHpVCXqhJDEUWpWHNrlQGvOhJOcgJd1HErjQjXb-olHnAQ3n1IaZ9_-DG104SrdtVEEvdKivPpjS3EV3wm-WkCmiXes4TgTORtSO7Ugjkm1axLcauVJkU1JWPuOl_AeJOi_uI_4XA6iS6MvVriHAz1CnvkhUWMUI2U.0dbDl-Hlb8sX820hDCaxY1sHHqCA6lbO1i1dvhR7IWw&amp;dib_tag=se&amp;keywords=omron+blood+pressure+10&amp;qid=1773845806&amp;sprefix=omron+blood+pressure+10%2Caps%2C158&amp;sr=8-9" TargetMode="External"/><Relationship Id="rId14" Type="http://schemas.openxmlformats.org/officeDocument/2006/relationships/hyperlink" Target="https://www.freestyle.abbott/us-en/h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3453</Characters>
  <Application>Microsoft Office Word</Application>
  <DocSecurity>0</DocSecurity>
  <Lines>181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Enger</dc:creator>
  <cp:keywords/>
  <dc:description/>
  <cp:lastModifiedBy>Pinnix, Karie</cp:lastModifiedBy>
  <cp:revision>2</cp:revision>
  <dcterms:created xsi:type="dcterms:W3CDTF">2026-03-18T14:42:00Z</dcterms:created>
  <dcterms:modified xsi:type="dcterms:W3CDTF">2026-03-20T18:44:00Z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2026-03-18T15:06:22Z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65858b91-5bbd-4cd5-9a42-e11cc61a5084</vt:lpwstr>
  </property>
  <property fmtid="{D5CDD505-2E9C-101B-9397-08002B2CF9AE}" pid="8" name="MSIP_Label_67315ea9-f5f7-4bbc-8d77-28c78973d24f_ContentBits">
    <vt:lpwstr>0</vt:lpwstr>
  </property>
  <property fmtid="{D5CDD505-2E9C-101B-9397-08002B2CF9AE}" pid="9" name="MSIP_Label_67315ea9-f5f7-4bbc-8d77-28c78973d24f_Tag">
    <vt:lpwstr>10, 3, 0, 1</vt:lpwstr>
  </property>
  <property fmtid="{D5CDD505-2E9C-101B-9397-08002B2CF9AE}" pid="10" name="GrammarlyDocumentId">
    <vt:lpwstr>e2db543f-4f41-44d0-83c6-12c73228a07f</vt:lpwstr>
  </property>
</Properties>
</file>