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9776"/>
      </w:tblGrid>
      <w:tr w:rsidR="009F285A" w:rsidRPr="00AE67EE" w14:paraId="46024334" w14:textId="77777777">
        <w:tc>
          <w:tcPr>
            <w:tcW w:w="10008" w:type="dxa"/>
            <w:shd w:val="solid" w:color="000080" w:fill="FFFFFF"/>
          </w:tcPr>
          <w:p w14:paraId="484CD132" w14:textId="207C32F1" w:rsidR="009F285A" w:rsidRPr="009C5773" w:rsidRDefault="00FA10D0" w:rsidP="009F285A">
            <w:pPr>
              <w:jc w:val="center"/>
              <w:rPr>
                <w:rFonts w:ascii="Verdana" w:hAnsi="Verdana" w:cs="Arial"/>
                <w:b/>
                <w:color w:val="FFFFFF"/>
                <w:sz w:val="28"/>
              </w:rPr>
            </w:pPr>
            <w:r>
              <w:rPr>
                <w:rFonts w:ascii="Verdana" w:hAnsi="Verdana" w:cs="Arial"/>
                <w:b/>
                <w:color w:val="FFFFFF"/>
                <w:sz w:val="28"/>
              </w:rPr>
              <w:t>Dalton – Countertop Cooking</w:t>
            </w:r>
          </w:p>
        </w:tc>
      </w:tr>
      <w:tr w:rsidR="00A35499" w:rsidRPr="00E413E1" w14:paraId="4B7DDAA8" w14:textId="77777777">
        <w:tc>
          <w:tcPr>
            <w:tcW w:w="10008" w:type="dxa"/>
            <w:shd w:val="clear" w:color="auto" w:fill="auto"/>
          </w:tcPr>
          <w:p w14:paraId="5FD90C23" w14:textId="77777777" w:rsidR="00A35499" w:rsidRPr="00E413E1" w:rsidRDefault="00A35499" w:rsidP="00A35499">
            <w:pPr>
              <w:jc w:val="center"/>
              <w:rPr>
                <w:rFonts w:ascii="Verdana" w:hAnsi="Verdana" w:cs="Arial"/>
                <w:sz w:val="28"/>
              </w:rPr>
            </w:pPr>
            <w:r w:rsidRPr="00E413E1">
              <w:rPr>
                <w:rFonts w:ascii="Verdana" w:hAnsi="Verdana" w:cs="Arial"/>
                <w:sz w:val="28"/>
              </w:rPr>
              <w:t xml:space="preserve">TOPIC: </w:t>
            </w:r>
            <w:r w:rsidR="00E413E1" w:rsidRPr="00E413E1">
              <w:rPr>
                <w:rFonts w:ascii="Verdana" w:hAnsi="Verdana" w:cs="Arial"/>
                <w:sz w:val="28"/>
              </w:rPr>
              <w:t>Cooking</w:t>
            </w:r>
          </w:p>
          <w:p w14:paraId="16CCD7C2" w14:textId="095DAC01" w:rsidR="00A35499" w:rsidRPr="00E413E1" w:rsidRDefault="00A35499" w:rsidP="00EF6D23">
            <w:pPr>
              <w:jc w:val="center"/>
              <w:rPr>
                <w:rFonts w:ascii="Verdana" w:hAnsi="Verdana" w:cs="Arial"/>
                <w:b/>
                <w:sz w:val="28"/>
              </w:rPr>
            </w:pPr>
            <w:r w:rsidRPr="00E413E1">
              <w:rPr>
                <w:rFonts w:ascii="Verdana" w:hAnsi="Verdana" w:cs="Arial"/>
                <w:sz w:val="28"/>
              </w:rPr>
              <w:t xml:space="preserve">TITLE:  </w:t>
            </w:r>
            <w:r w:rsidR="00E413E1" w:rsidRPr="00E413E1">
              <w:rPr>
                <w:rFonts w:ascii="Verdana" w:hAnsi="Verdana" w:cs="Arial"/>
                <w:sz w:val="28"/>
              </w:rPr>
              <w:t xml:space="preserve">Using a </w:t>
            </w:r>
            <w:r w:rsidR="00B5787E">
              <w:rPr>
                <w:rFonts w:ascii="Verdana" w:hAnsi="Verdana" w:cs="Arial"/>
                <w:sz w:val="28"/>
              </w:rPr>
              <w:t>Countertop</w:t>
            </w:r>
            <w:r w:rsidR="00E413E1" w:rsidRPr="00E413E1">
              <w:rPr>
                <w:rFonts w:ascii="Verdana" w:hAnsi="Verdana" w:cs="Arial"/>
                <w:sz w:val="28"/>
              </w:rPr>
              <w:t xml:space="preserve"> Grill</w:t>
            </w:r>
          </w:p>
        </w:tc>
      </w:tr>
      <w:tr w:rsidR="009F285A" w:rsidRPr="00E413E1" w14:paraId="4A6272D4" w14:textId="77777777" w:rsidTr="00B5787E">
        <w:trPr>
          <w:trHeight w:val="1722"/>
        </w:trPr>
        <w:tc>
          <w:tcPr>
            <w:tcW w:w="10008" w:type="dxa"/>
            <w:shd w:val="clear" w:color="auto" w:fill="auto"/>
          </w:tcPr>
          <w:p w14:paraId="363A4D2D" w14:textId="77777777" w:rsidR="00D17D72" w:rsidRPr="00E413E1" w:rsidRDefault="009F285A" w:rsidP="00515B26">
            <w:pPr>
              <w:jc w:val="center"/>
              <w:rPr>
                <w:rFonts w:ascii="Verdana" w:hAnsi="Verdana" w:cs="Arial"/>
                <w:b/>
                <w:sz w:val="28"/>
              </w:rPr>
            </w:pPr>
            <w:r w:rsidRPr="00E413E1">
              <w:rPr>
                <w:rFonts w:ascii="Verdana" w:hAnsi="Verdana" w:cs="Arial"/>
                <w:b/>
                <w:sz w:val="28"/>
              </w:rPr>
              <w:t>LESSON GOAL/EXPECTED OUTCOME</w:t>
            </w:r>
          </w:p>
          <w:p w14:paraId="75AF91A2" w14:textId="77777777" w:rsidR="00E413E1" w:rsidRPr="00E413E1" w:rsidRDefault="009F285A" w:rsidP="00E413E1">
            <w:pPr>
              <w:rPr>
                <w:rFonts w:ascii="Verdana" w:hAnsi="Verdana" w:cs="Arial"/>
                <w:sz w:val="28"/>
              </w:rPr>
            </w:pPr>
            <w:r w:rsidRPr="00E413E1">
              <w:rPr>
                <w:rFonts w:ascii="Verdana" w:hAnsi="Verdana" w:cs="Arial"/>
                <w:sz w:val="28"/>
              </w:rPr>
              <w:t>Individual will</w:t>
            </w:r>
            <w:r w:rsidR="00E413E1">
              <w:rPr>
                <w:rFonts w:ascii="Verdana" w:hAnsi="Verdana" w:cs="Arial"/>
                <w:sz w:val="28"/>
              </w:rPr>
              <w:t>:</w:t>
            </w:r>
            <w:r w:rsidRPr="00E413E1">
              <w:rPr>
                <w:rFonts w:ascii="Verdana" w:hAnsi="Verdana" w:cs="Arial"/>
                <w:sz w:val="28"/>
              </w:rPr>
              <w:tab/>
            </w:r>
            <w:r w:rsidR="00BE44EE" w:rsidRPr="00E413E1">
              <w:rPr>
                <w:rFonts w:ascii="Verdana" w:hAnsi="Verdana" w:cs="Arial"/>
                <w:sz w:val="28"/>
              </w:rPr>
              <w:t xml:space="preserve"> </w:t>
            </w:r>
          </w:p>
          <w:p w14:paraId="6B72EF55" w14:textId="3C5CD3DB" w:rsidR="00E413E1" w:rsidRPr="00E413E1" w:rsidRDefault="00E413E1" w:rsidP="00E413E1">
            <w:pPr>
              <w:pStyle w:val="ListParagraph"/>
              <w:numPr>
                <w:ilvl w:val="0"/>
                <w:numId w:val="21"/>
              </w:numPr>
              <w:rPr>
                <w:rFonts w:ascii="Verdana" w:hAnsi="Verdana"/>
                <w:sz w:val="28"/>
              </w:rPr>
            </w:pPr>
            <w:r w:rsidRPr="00E413E1">
              <w:rPr>
                <w:rFonts w:ascii="Verdana" w:hAnsi="Verdana"/>
                <w:sz w:val="28"/>
              </w:rPr>
              <w:t xml:space="preserve">Use </w:t>
            </w:r>
            <w:r w:rsidR="00B5787E">
              <w:rPr>
                <w:rFonts w:ascii="Verdana" w:hAnsi="Verdana"/>
                <w:sz w:val="28"/>
              </w:rPr>
              <w:t>countertop</w:t>
            </w:r>
            <w:r w:rsidRPr="00E413E1">
              <w:rPr>
                <w:rFonts w:ascii="Verdana" w:hAnsi="Verdana"/>
                <w:sz w:val="28"/>
              </w:rPr>
              <w:t xml:space="preserve"> grill to safely cook food to desired doneness</w:t>
            </w:r>
          </w:p>
          <w:p w14:paraId="335476E8" w14:textId="77777777" w:rsidR="00BE44EE" w:rsidRPr="00E413E1" w:rsidRDefault="00E413E1" w:rsidP="00E413E1">
            <w:pPr>
              <w:pStyle w:val="ListParagraph"/>
              <w:numPr>
                <w:ilvl w:val="0"/>
                <w:numId w:val="21"/>
              </w:numPr>
              <w:rPr>
                <w:rFonts w:ascii="Verdana" w:hAnsi="Verdana"/>
                <w:sz w:val="28"/>
              </w:rPr>
            </w:pPr>
            <w:r w:rsidRPr="00E413E1">
              <w:rPr>
                <w:rFonts w:ascii="Verdana" w:hAnsi="Verdana"/>
                <w:sz w:val="28"/>
              </w:rPr>
              <w:t>Safely clean grill after use</w:t>
            </w:r>
          </w:p>
        </w:tc>
      </w:tr>
      <w:tr w:rsidR="007D424B" w:rsidRPr="00E413E1" w14:paraId="0E0CFE7F" w14:textId="77777777">
        <w:trPr>
          <w:trHeight w:val="1596"/>
        </w:trPr>
        <w:tc>
          <w:tcPr>
            <w:tcW w:w="10008" w:type="dxa"/>
            <w:shd w:val="clear" w:color="auto" w:fill="auto"/>
          </w:tcPr>
          <w:p w14:paraId="3DDC12F8" w14:textId="77777777" w:rsidR="00E413E1" w:rsidRDefault="007D424B" w:rsidP="00320ECB">
            <w:pPr>
              <w:jc w:val="center"/>
              <w:rPr>
                <w:rFonts w:ascii="Verdana" w:hAnsi="Verdana" w:cs="Arial"/>
                <w:b/>
                <w:sz w:val="28"/>
              </w:rPr>
            </w:pPr>
            <w:r w:rsidRPr="00E413E1">
              <w:rPr>
                <w:rFonts w:ascii="Verdana" w:hAnsi="Verdana" w:cs="Arial"/>
                <w:b/>
                <w:sz w:val="28"/>
              </w:rPr>
              <w:t>TEACHING METHOD/TECHNIQUES</w:t>
            </w:r>
          </w:p>
          <w:p w14:paraId="3ED099C6" w14:textId="77777777" w:rsidR="00320ECB" w:rsidRPr="00E413E1" w:rsidRDefault="00320ECB" w:rsidP="00320ECB">
            <w:pPr>
              <w:jc w:val="center"/>
              <w:rPr>
                <w:rFonts w:ascii="Verdana" w:hAnsi="Verdana" w:cs="Arial"/>
                <w:b/>
                <w:sz w:val="28"/>
              </w:rPr>
            </w:pPr>
          </w:p>
          <w:p w14:paraId="63A80710" w14:textId="6BFCF3B1" w:rsidR="00E413E1" w:rsidRPr="00B5787E" w:rsidRDefault="00E413E1" w:rsidP="00B5787E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8"/>
              </w:rPr>
            </w:pPr>
            <w:r w:rsidRPr="00B5787E">
              <w:rPr>
                <w:rFonts w:ascii="Verdana" w:hAnsi="Verdana"/>
                <w:sz w:val="28"/>
              </w:rPr>
              <w:t xml:space="preserve">With grill unplugged, orient student to the grill and </w:t>
            </w:r>
            <w:proofErr w:type="gramStart"/>
            <w:r w:rsidRPr="00B5787E">
              <w:rPr>
                <w:rFonts w:ascii="Verdana" w:hAnsi="Verdana"/>
                <w:sz w:val="28"/>
              </w:rPr>
              <w:t>all of</w:t>
            </w:r>
            <w:proofErr w:type="gramEnd"/>
            <w:r w:rsidRPr="00B5787E">
              <w:rPr>
                <w:rFonts w:ascii="Verdana" w:hAnsi="Verdana"/>
                <w:sz w:val="28"/>
              </w:rPr>
              <w:t xml:space="preserve"> its parts including cooking surface</w:t>
            </w:r>
            <w:r w:rsidR="00B5787E" w:rsidRPr="00B5787E">
              <w:rPr>
                <w:rFonts w:ascii="Verdana" w:hAnsi="Verdana"/>
                <w:sz w:val="28"/>
              </w:rPr>
              <w:t xml:space="preserve"> and </w:t>
            </w:r>
            <w:r w:rsidRPr="00B5787E">
              <w:rPr>
                <w:rFonts w:ascii="Verdana" w:hAnsi="Verdana"/>
                <w:sz w:val="28"/>
              </w:rPr>
              <w:t>drip tray</w:t>
            </w:r>
            <w:r w:rsidR="00B5787E" w:rsidRPr="00B5787E">
              <w:rPr>
                <w:rFonts w:ascii="Verdana" w:hAnsi="Verdana"/>
                <w:sz w:val="28"/>
              </w:rPr>
              <w:t>.</w:t>
            </w:r>
          </w:p>
          <w:p w14:paraId="2C1991D9" w14:textId="6EE5A7AB" w:rsidR="00B5787E" w:rsidRDefault="00B5787E" w:rsidP="00B5787E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 xml:space="preserve">Point out removable plates (if model has these), </w:t>
            </w:r>
            <w:r w:rsidR="00115BC0">
              <w:rPr>
                <w:rFonts w:ascii="Verdana" w:hAnsi="Verdana"/>
                <w:sz w:val="28"/>
              </w:rPr>
              <w:t xml:space="preserve">demonstrate </w:t>
            </w:r>
            <w:r>
              <w:rPr>
                <w:rFonts w:ascii="Verdana" w:hAnsi="Verdana"/>
                <w:sz w:val="28"/>
              </w:rPr>
              <w:t xml:space="preserve">how to remove and reinstall, </w:t>
            </w:r>
            <w:r w:rsidR="00115BC0">
              <w:rPr>
                <w:rFonts w:ascii="Verdana" w:hAnsi="Verdana"/>
                <w:sz w:val="28"/>
              </w:rPr>
              <w:t xml:space="preserve">and discuss product care.  Have client remove and reinstall. </w:t>
            </w:r>
          </w:p>
          <w:p w14:paraId="4023CB40" w14:textId="621FAA04" w:rsidR="00E413E1" w:rsidRDefault="00E413E1" w:rsidP="00E413E1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8"/>
              </w:rPr>
            </w:pPr>
            <w:r w:rsidRPr="00115BC0">
              <w:rPr>
                <w:rFonts w:ascii="Verdana" w:hAnsi="Verdana"/>
                <w:sz w:val="28"/>
              </w:rPr>
              <w:t xml:space="preserve">Discuss preheating process and safety precautions when using the grill (e.g. do not touch </w:t>
            </w:r>
            <w:r w:rsidR="00115BC0" w:rsidRPr="00115BC0">
              <w:rPr>
                <w:rFonts w:ascii="Verdana" w:hAnsi="Verdana"/>
                <w:sz w:val="28"/>
              </w:rPr>
              <w:t xml:space="preserve">certain parts or </w:t>
            </w:r>
            <w:r w:rsidRPr="00115BC0">
              <w:rPr>
                <w:rFonts w:ascii="Verdana" w:hAnsi="Verdana"/>
                <w:sz w:val="28"/>
              </w:rPr>
              <w:t>surfaces with bare hands)</w:t>
            </w:r>
            <w:r w:rsidR="00B5787E" w:rsidRPr="00115BC0">
              <w:rPr>
                <w:rFonts w:ascii="Verdana" w:hAnsi="Verdana"/>
                <w:sz w:val="28"/>
              </w:rPr>
              <w:t>.</w:t>
            </w:r>
          </w:p>
          <w:p w14:paraId="23C15BE0" w14:textId="77777777" w:rsidR="00115BC0" w:rsidRDefault="00E413E1" w:rsidP="00E413E1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8"/>
              </w:rPr>
            </w:pPr>
            <w:r w:rsidRPr="00115BC0">
              <w:rPr>
                <w:rFonts w:ascii="Verdana" w:hAnsi="Verdana"/>
                <w:sz w:val="28"/>
              </w:rPr>
              <w:t xml:space="preserve">Properly position drip tray </w:t>
            </w:r>
            <w:r w:rsidR="00115BC0">
              <w:rPr>
                <w:rFonts w:ascii="Verdana" w:hAnsi="Verdana"/>
                <w:sz w:val="28"/>
              </w:rPr>
              <w:t xml:space="preserve">in slot or </w:t>
            </w:r>
            <w:r w:rsidRPr="00115BC0">
              <w:rPr>
                <w:rFonts w:ascii="Verdana" w:hAnsi="Verdana"/>
                <w:sz w:val="28"/>
              </w:rPr>
              <w:t>against front legs of grill noting the importance of this step prior to cooking</w:t>
            </w:r>
            <w:r w:rsidR="00B5787E" w:rsidRPr="00115BC0">
              <w:rPr>
                <w:rFonts w:ascii="Verdana" w:hAnsi="Verdana"/>
                <w:sz w:val="28"/>
              </w:rPr>
              <w:t>.</w:t>
            </w:r>
          </w:p>
          <w:p w14:paraId="5AEF8016" w14:textId="77777777" w:rsidR="00115BC0" w:rsidRDefault="00E413E1" w:rsidP="00E413E1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8"/>
              </w:rPr>
            </w:pPr>
            <w:r w:rsidRPr="00115BC0">
              <w:rPr>
                <w:rFonts w:ascii="Verdana" w:hAnsi="Verdana"/>
                <w:sz w:val="28"/>
              </w:rPr>
              <w:t>Discuss and provide information in accessible format regarding cooking times for specific doneness of various foods as noted in grill instructions</w:t>
            </w:r>
            <w:r w:rsidR="00115BC0">
              <w:rPr>
                <w:rFonts w:ascii="Verdana" w:hAnsi="Verdana"/>
                <w:sz w:val="28"/>
              </w:rPr>
              <w:t>.</w:t>
            </w:r>
          </w:p>
          <w:p w14:paraId="4D9206B9" w14:textId="77777777" w:rsidR="006F6232" w:rsidRDefault="00115BC0" w:rsidP="00E413E1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Orient client to control panel of grill and explain each option.  (Use tactile markings if needed to identify specific buttons.)</w:t>
            </w:r>
          </w:p>
          <w:p w14:paraId="45588307" w14:textId="77777777" w:rsidR="006F6232" w:rsidRDefault="006F6232" w:rsidP="00E413E1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Allow student to select food product they wish to cook.  (Chicken breast, hamburger, grilled cheese sandwich, etc.)</w:t>
            </w:r>
          </w:p>
          <w:p w14:paraId="43F9738E" w14:textId="77777777" w:rsidR="006F6232" w:rsidRDefault="00E413E1" w:rsidP="00E413E1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8"/>
              </w:rPr>
            </w:pPr>
            <w:r w:rsidRPr="006F6232">
              <w:rPr>
                <w:rFonts w:ascii="Verdana" w:hAnsi="Verdana"/>
                <w:sz w:val="28"/>
              </w:rPr>
              <w:t xml:space="preserve">Have </w:t>
            </w:r>
            <w:r w:rsidR="006F6232">
              <w:rPr>
                <w:rFonts w:ascii="Verdana" w:hAnsi="Verdana"/>
                <w:sz w:val="28"/>
              </w:rPr>
              <w:t>cli</w:t>
            </w:r>
            <w:r w:rsidRPr="006F6232">
              <w:rPr>
                <w:rFonts w:ascii="Verdana" w:hAnsi="Verdana"/>
                <w:sz w:val="28"/>
              </w:rPr>
              <w:t>ent insert plug of grill into outlet and set desired temperature setting (if model requires)</w:t>
            </w:r>
            <w:r w:rsidR="006F6232">
              <w:rPr>
                <w:rFonts w:ascii="Verdana" w:hAnsi="Verdana"/>
                <w:sz w:val="28"/>
              </w:rPr>
              <w:t xml:space="preserve"> or press buttons to begin operation.</w:t>
            </w:r>
          </w:p>
          <w:p w14:paraId="0338CEB9" w14:textId="77777777" w:rsidR="006F6232" w:rsidRDefault="00E413E1" w:rsidP="00E413E1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8"/>
              </w:rPr>
            </w:pPr>
            <w:r w:rsidRPr="006F6232">
              <w:rPr>
                <w:rFonts w:ascii="Verdana" w:hAnsi="Verdana"/>
                <w:sz w:val="28"/>
              </w:rPr>
              <w:t>If student is unable to see visual indicator that preheating is complete</w:t>
            </w:r>
            <w:r w:rsidR="006F6232" w:rsidRPr="006F6232">
              <w:rPr>
                <w:rFonts w:ascii="Verdana" w:hAnsi="Verdana"/>
                <w:sz w:val="28"/>
              </w:rPr>
              <w:t xml:space="preserve"> or if grill doesn’t have an audible temperature indicator</w:t>
            </w:r>
            <w:r w:rsidRPr="006F6232">
              <w:rPr>
                <w:rFonts w:ascii="Verdana" w:hAnsi="Verdana"/>
                <w:sz w:val="28"/>
              </w:rPr>
              <w:t>, have student set a timer for 5 minutes or approximate time to correspond with preheating process</w:t>
            </w:r>
            <w:r w:rsidR="006F6232" w:rsidRPr="006F6232">
              <w:rPr>
                <w:rFonts w:ascii="Verdana" w:hAnsi="Verdana"/>
                <w:sz w:val="28"/>
              </w:rPr>
              <w:t>.</w:t>
            </w:r>
          </w:p>
          <w:p w14:paraId="63F8CFC5" w14:textId="77777777" w:rsidR="006F6232" w:rsidRDefault="00E413E1" w:rsidP="00E413E1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8"/>
              </w:rPr>
            </w:pPr>
            <w:r w:rsidRPr="006F6232">
              <w:rPr>
                <w:rFonts w:ascii="Verdana" w:hAnsi="Verdana"/>
                <w:sz w:val="28"/>
              </w:rPr>
              <w:t xml:space="preserve">Have student </w:t>
            </w:r>
            <w:r w:rsidR="006F6232" w:rsidRPr="006F6232">
              <w:rPr>
                <w:rFonts w:ascii="Verdana" w:hAnsi="Verdana"/>
                <w:sz w:val="28"/>
              </w:rPr>
              <w:t xml:space="preserve">prepare food item for cooking.  (Chicken breast - </w:t>
            </w:r>
            <w:r w:rsidRPr="006F6232">
              <w:rPr>
                <w:rFonts w:ascii="Verdana" w:hAnsi="Verdana"/>
                <w:sz w:val="28"/>
              </w:rPr>
              <w:t>rinse and pat dry</w:t>
            </w:r>
            <w:r w:rsidR="006F6232" w:rsidRPr="006F6232">
              <w:rPr>
                <w:rFonts w:ascii="Verdana" w:hAnsi="Verdana"/>
                <w:sz w:val="28"/>
              </w:rPr>
              <w:t>, hamburger – form into patty or remove items from packaging.)</w:t>
            </w:r>
            <w:r w:rsidRPr="006F6232">
              <w:rPr>
                <w:rFonts w:ascii="Verdana" w:hAnsi="Verdana"/>
                <w:sz w:val="28"/>
              </w:rPr>
              <w:t xml:space="preserve"> </w:t>
            </w:r>
          </w:p>
          <w:p w14:paraId="39629ACB" w14:textId="72D33BF6" w:rsidR="00E413E1" w:rsidRDefault="006F6232" w:rsidP="006F6232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Sprinkle</w:t>
            </w:r>
            <w:r w:rsidR="00E413E1" w:rsidRPr="006F6232">
              <w:rPr>
                <w:rFonts w:ascii="Verdana" w:hAnsi="Verdana"/>
                <w:sz w:val="28"/>
              </w:rPr>
              <w:t xml:space="preserve"> </w:t>
            </w:r>
            <w:r>
              <w:rPr>
                <w:rFonts w:ascii="Verdana" w:hAnsi="Verdana"/>
                <w:sz w:val="28"/>
              </w:rPr>
              <w:t>food</w:t>
            </w:r>
            <w:r w:rsidR="00E413E1" w:rsidRPr="006F6232">
              <w:rPr>
                <w:rFonts w:ascii="Verdana" w:hAnsi="Verdana"/>
                <w:sz w:val="28"/>
              </w:rPr>
              <w:t xml:space="preserve"> with</w:t>
            </w:r>
            <w:r>
              <w:rPr>
                <w:rFonts w:ascii="Verdana" w:hAnsi="Verdana"/>
                <w:sz w:val="28"/>
              </w:rPr>
              <w:t xml:space="preserve"> </w:t>
            </w:r>
            <w:r w:rsidR="00E413E1" w:rsidRPr="006F6232">
              <w:rPr>
                <w:rFonts w:ascii="Verdana" w:hAnsi="Verdana"/>
                <w:sz w:val="28"/>
              </w:rPr>
              <w:t>desired seasoning</w:t>
            </w:r>
          </w:p>
          <w:p w14:paraId="79BD5FD5" w14:textId="77777777" w:rsidR="00EB53EF" w:rsidRDefault="00E413E1" w:rsidP="00E413E1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8"/>
              </w:rPr>
            </w:pPr>
            <w:r w:rsidRPr="006F6232">
              <w:rPr>
                <w:rFonts w:ascii="Verdana" w:hAnsi="Verdana"/>
                <w:sz w:val="28"/>
              </w:rPr>
              <w:lastRenderedPageBreak/>
              <w:t xml:space="preserve">Review food safety information regarding handling raw </w:t>
            </w:r>
            <w:r w:rsidR="00EB53EF">
              <w:rPr>
                <w:rFonts w:ascii="Verdana" w:hAnsi="Verdana"/>
                <w:sz w:val="28"/>
              </w:rPr>
              <w:t>meat</w:t>
            </w:r>
            <w:r w:rsidRPr="006F6232">
              <w:rPr>
                <w:rFonts w:ascii="Verdana" w:hAnsi="Verdana"/>
                <w:sz w:val="28"/>
              </w:rPr>
              <w:t xml:space="preserve"> and have student clean hands and work area appropriately</w:t>
            </w:r>
          </w:p>
          <w:p w14:paraId="11B03F1D" w14:textId="77777777" w:rsidR="00EB53EF" w:rsidRDefault="00E413E1" w:rsidP="00E413E1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8"/>
              </w:rPr>
            </w:pPr>
            <w:r w:rsidRPr="00EB53EF">
              <w:rPr>
                <w:rFonts w:ascii="Verdana" w:hAnsi="Verdana"/>
                <w:sz w:val="28"/>
              </w:rPr>
              <w:t xml:space="preserve">Using a double spatula, have student transfer </w:t>
            </w:r>
            <w:r w:rsidR="00EB53EF">
              <w:rPr>
                <w:rFonts w:ascii="Verdana" w:hAnsi="Verdana"/>
                <w:sz w:val="28"/>
              </w:rPr>
              <w:t>food item to grill.</w:t>
            </w:r>
          </w:p>
          <w:p w14:paraId="6A459B7D" w14:textId="77777777" w:rsidR="00EB53EF" w:rsidRDefault="00E413E1" w:rsidP="00E413E1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8"/>
              </w:rPr>
            </w:pPr>
            <w:r w:rsidRPr="00EB53EF">
              <w:rPr>
                <w:rFonts w:ascii="Verdana" w:hAnsi="Verdana"/>
                <w:sz w:val="28"/>
              </w:rPr>
              <w:t>Using edge of double spatula, check to determine if food is centered on cooking surface and reposition as needed</w:t>
            </w:r>
          </w:p>
          <w:p w14:paraId="0552FCAB" w14:textId="167A3414" w:rsidR="00E413E1" w:rsidRDefault="00E413E1" w:rsidP="00E413E1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8"/>
              </w:rPr>
            </w:pPr>
            <w:r w:rsidRPr="00EB53EF">
              <w:rPr>
                <w:rFonts w:ascii="Verdana" w:hAnsi="Verdana"/>
                <w:sz w:val="28"/>
              </w:rPr>
              <w:t>Close the lid of grill and set timer for appropriate cooking time</w:t>
            </w:r>
            <w:r w:rsidR="00EB53EF">
              <w:rPr>
                <w:rFonts w:ascii="Verdana" w:hAnsi="Verdana"/>
                <w:sz w:val="28"/>
              </w:rPr>
              <w:t xml:space="preserve"> (or if grill has auto sensor, make sure item is selected.)</w:t>
            </w:r>
          </w:p>
          <w:p w14:paraId="692CAD4B" w14:textId="3EE87367" w:rsidR="009D60AF" w:rsidRDefault="009D60AF" w:rsidP="00E413E1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Discuss other sensory modes for determining doneness such as smell, sound, etc.</w:t>
            </w:r>
          </w:p>
          <w:p w14:paraId="11123630" w14:textId="77777777" w:rsidR="00EB53EF" w:rsidRDefault="00E413E1" w:rsidP="00E413E1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8"/>
              </w:rPr>
            </w:pPr>
            <w:r w:rsidRPr="00EB53EF">
              <w:rPr>
                <w:rFonts w:ascii="Verdana" w:hAnsi="Verdana"/>
                <w:sz w:val="28"/>
              </w:rPr>
              <w:t xml:space="preserve">After timer sounds, have student open lid of grill while wearing oven mitts or gloves for protection  </w:t>
            </w:r>
          </w:p>
          <w:p w14:paraId="7BE9B13F" w14:textId="77777777" w:rsidR="00EB53EF" w:rsidRDefault="00E413E1" w:rsidP="00E413E1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8"/>
              </w:rPr>
            </w:pPr>
            <w:r w:rsidRPr="00EB53EF">
              <w:rPr>
                <w:rFonts w:ascii="Verdana" w:hAnsi="Verdana"/>
                <w:sz w:val="28"/>
              </w:rPr>
              <w:t xml:space="preserve">Using a </w:t>
            </w:r>
            <w:r w:rsidR="00EB53EF">
              <w:rPr>
                <w:rFonts w:ascii="Verdana" w:hAnsi="Verdana"/>
                <w:sz w:val="28"/>
              </w:rPr>
              <w:t xml:space="preserve">double spatula or </w:t>
            </w:r>
            <w:r w:rsidRPr="00EB53EF">
              <w:rPr>
                <w:rFonts w:ascii="Verdana" w:hAnsi="Verdana"/>
                <w:sz w:val="28"/>
              </w:rPr>
              <w:t>fork, have student transfer food to clean plate</w:t>
            </w:r>
            <w:r w:rsidR="00EB53EF">
              <w:rPr>
                <w:rFonts w:ascii="Verdana" w:hAnsi="Verdana"/>
                <w:sz w:val="28"/>
              </w:rPr>
              <w:t>.</w:t>
            </w:r>
          </w:p>
          <w:p w14:paraId="2025C9D3" w14:textId="2911E8F2" w:rsidR="00EB53EF" w:rsidRDefault="00E413E1" w:rsidP="00E413E1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8"/>
              </w:rPr>
            </w:pPr>
            <w:r w:rsidRPr="00EB53EF">
              <w:rPr>
                <w:rFonts w:ascii="Verdana" w:hAnsi="Verdana"/>
                <w:sz w:val="28"/>
              </w:rPr>
              <w:t xml:space="preserve">After removing </w:t>
            </w:r>
            <w:r w:rsidR="00EB53EF">
              <w:rPr>
                <w:rFonts w:ascii="Verdana" w:hAnsi="Verdana"/>
                <w:sz w:val="28"/>
              </w:rPr>
              <w:t>cooked food item</w:t>
            </w:r>
            <w:r w:rsidRPr="00EB53EF">
              <w:rPr>
                <w:rFonts w:ascii="Verdana" w:hAnsi="Verdana"/>
                <w:sz w:val="28"/>
              </w:rPr>
              <w:t xml:space="preserve">, </w:t>
            </w:r>
            <w:r w:rsidR="007079E8">
              <w:rPr>
                <w:rFonts w:ascii="Verdana" w:hAnsi="Verdana"/>
                <w:sz w:val="28"/>
              </w:rPr>
              <w:t xml:space="preserve">turn off grill and </w:t>
            </w:r>
            <w:r w:rsidR="00EB53EF">
              <w:rPr>
                <w:rFonts w:ascii="Verdana" w:hAnsi="Verdana"/>
                <w:sz w:val="28"/>
              </w:rPr>
              <w:t xml:space="preserve">carefully reach around and </w:t>
            </w:r>
            <w:r w:rsidRPr="00EB53EF">
              <w:rPr>
                <w:rFonts w:ascii="Verdana" w:hAnsi="Verdana"/>
                <w:sz w:val="28"/>
              </w:rPr>
              <w:t>unplug grill</w:t>
            </w:r>
            <w:r w:rsidR="00EB53EF">
              <w:rPr>
                <w:rFonts w:ascii="Verdana" w:hAnsi="Verdana"/>
                <w:sz w:val="28"/>
              </w:rPr>
              <w:t>.</w:t>
            </w:r>
          </w:p>
          <w:p w14:paraId="6C865D81" w14:textId="7061D9EB" w:rsidR="00EF6D23" w:rsidRPr="007079E8" w:rsidRDefault="00E413E1" w:rsidP="00EF6D23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8"/>
              </w:rPr>
            </w:pPr>
            <w:r w:rsidRPr="00EB53EF">
              <w:rPr>
                <w:rFonts w:ascii="Verdana" w:hAnsi="Verdana"/>
                <w:sz w:val="28"/>
              </w:rPr>
              <w:t xml:space="preserve">Discuss techniques for safely cleaning grill </w:t>
            </w:r>
            <w:r w:rsidR="00EB53EF">
              <w:rPr>
                <w:rFonts w:ascii="Verdana" w:hAnsi="Verdana"/>
                <w:sz w:val="28"/>
              </w:rPr>
              <w:t xml:space="preserve">once it has cooled down </w:t>
            </w:r>
            <w:r w:rsidRPr="00EB53EF">
              <w:rPr>
                <w:rFonts w:ascii="Verdana" w:hAnsi="Verdana"/>
                <w:sz w:val="28"/>
              </w:rPr>
              <w:t>and have student clean grill</w:t>
            </w:r>
            <w:r w:rsidR="00292329">
              <w:rPr>
                <w:rFonts w:ascii="Verdana" w:hAnsi="Verdana"/>
                <w:sz w:val="28"/>
              </w:rPr>
              <w:t>, drip pan</w:t>
            </w:r>
            <w:r w:rsidRPr="00EB53EF">
              <w:rPr>
                <w:rFonts w:ascii="Verdana" w:hAnsi="Verdana"/>
                <w:sz w:val="28"/>
              </w:rPr>
              <w:t xml:space="preserve"> and work area.</w:t>
            </w:r>
          </w:p>
          <w:p w14:paraId="79BE2136" w14:textId="77777777" w:rsidR="00D72D75" w:rsidRPr="00E413E1" w:rsidRDefault="00D72D75" w:rsidP="00622385">
            <w:pPr>
              <w:rPr>
                <w:rFonts w:ascii="Verdana" w:hAnsi="Verdana" w:cs="Arial"/>
                <w:sz w:val="28"/>
              </w:rPr>
            </w:pPr>
          </w:p>
        </w:tc>
      </w:tr>
      <w:tr w:rsidR="00E65BE5" w:rsidRPr="00E413E1" w14:paraId="2D3E1F82" w14:textId="77777777">
        <w:tc>
          <w:tcPr>
            <w:tcW w:w="10008" w:type="dxa"/>
            <w:shd w:val="clear" w:color="auto" w:fill="auto"/>
          </w:tcPr>
          <w:p w14:paraId="238BF494" w14:textId="77777777" w:rsidR="00FD0CE1" w:rsidRPr="00E413E1" w:rsidRDefault="00E65BE5" w:rsidP="00FD0CE1">
            <w:pPr>
              <w:jc w:val="center"/>
              <w:rPr>
                <w:rFonts w:ascii="Verdana" w:hAnsi="Verdana" w:cs="Arial"/>
                <w:b/>
                <w:sz w:val="28"/>
              </w:rPr>
            </w:pPr>
            <w:r w:rsidRPr="00E413E1">
              <w:rPr>
                <w:rFonts w:ascii="Verdana" w:hAnsi="Verdana" w:cs="Arial"/>
                <w:b/>
                <w:sz w:val="28"/>
              </w:rPr>
              <w:lastRenderedPageBreak/>
              <w:t>SUPPLIES NEEDED</w:t>
            </w:r>
          </w:p>
          <w:p w14:paraId="4B328C36" w14:textId="77777777" w:rsidR="00E413E1" w:rsidRPr="001A70DC" w:rsidRDefault="00E413E1" w:rsidP="00E413E1">
            <w:pPr>
              <w:rPr>
                <w:rFonts w:ascii="Verdana" w:hAnsi="Verdana"/>
              </w:rPr>
            </w:pPr>
          </w:p>
          <w:p w14:paraId="6D39C12A" w14:textId="50057C92" w:rsidR="00E413E1" w:rsidRPr="00E413E1" w:rsidRDefault="00EB53EF" w:rsidP="00E413E1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Countertop</w:t>
            </w:r>
            <w:r w:rsidR="00E413E1" w:rsidRPr="00E413E1">
              <w:rPr>
                <w:rFonts w:ascii="Verdana" w:hAnsi="Verdana"/>
                <w:sz w:val="28"/>
              </w:rPr>
              <w:t xml:space="preserve"> grill</w:t>
            </w:r>
          </w:p>
          <w:p w14:paraId="5BB46862" w14:textId="15789415" w:rsidR="00E413E1" w:rsidRDefault="00EB53EF" w:rsidP="00E413E1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I</w:t>
            </w:r>
            <w:r w:rsidR="00E413E1" w:rsidRPr="00E413E1">
              <w:rPr>
                <w:rFonts w:ascii="Verdana" w:hAnsi="Verdana"/>
                <w:sz w:val="28"/>
              </w:rPr>
              <w:t xml:space="preserve">nformation in accessible format regarding cooking times for various foods using </w:t>
            </w:r>
            <w:r>
              <w:rPr>
                <w:rFonts w:ascii="Verdana" w:hAnsi="Verdana"/>
                <w:sz w:val="28"/>
              </w:rPr>
              <w:t>the</w:t>
            </w:r>
            <w:r w:rsidR="00E413E1" w:rsidRPr="00E413E1">
              <w:rPr>
                <w:rFonts w:ascii="Verdana" w:hAnsi="Verdana"/>
                <w:sz w:val="28"/>
              </w:rPr>
              <w:t xml:space="preserve"> grill</w:t>
            </w:r>
            <w:r>
              <w:rPr>
                <w:rFonts w:ascii="Verdana" w:hAnsi="Verdana"/>
                <w:sz w:val="28"/>
              </w:rPr>
              <w:t xml:space="preserve"> or </w:t>
            </w:r>
            <w:r w:rsidR="009D60AF">
              <w:rPr>
                <w:rFonts w:ascii="Verdana" w:hAnsi="Verdana"/>
                <w:sz w:val="28"/>
              </w:rPr>
              <w:t xml:space="preserve">appliance options/selections for each </w:t>
            </w:r>
            <w:proofErr w:type="gramStart"/>
            <w:r w:rsidR="009D60AF">
              <w:rPr>
                <w:rFonts w:ascii="Verdana" w:hAnsi="Verdana"/>
                <w:sz w:val="28"/>
              </w:rPr>
              <w:t>particular food</w:t>
            </w:r>
            <w:proofErr w:type="gramEnd"/>
            <w:r w:rsidR="009D60AF">
              <w:rPr>
                <w:rFonts w:ascii="Verdana" w:hAnsi="Verdana"/>
                <w:sz w:val="28"/>
              </w:rPr>
              <w:t xml:space="preserve"> item.</w:t>
            </w:r>
          </w:p>
          <w:p w14:paraId="4DD5A665" w14:textId="16B858DE" w:rsidR="009D60AF" w:rsidRPr="00E413E1" w:rsidRDefault="009D60AF" w:rsidP="00E413E1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Tray to organize needed items</w:t>
            </w:r>
          </w:p>
          <w:p w14:paraId="331568D2" w14:textId="55F105B6" w:rsidR="00E413E1" w:rsidRDefault="009D60AF" w:rsidP="00E413E1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A</w:t>
            </w:r>
            <w:r w:rsidR="00E413E1" w:rsidRPr="00E413E1">
              <w:rPr>
                <w:rFonts w:ascii="Verdana" w:hAnsi="Verdana"/>
                <w:sz w:val="28"/>
              </w:rPr>
              <w:t>ccessible timer</w:t>
            </w:r>
            <w:r>
              <w:rPr>
                <w:rFonts w:ascii="Verdana" w:hAnsi="Verdana"/>
                <w:sz w:val="28"/>
              </w:rPr>
              <w:t xml:space="preserve"> (if grill does not have auto sensor)</w:t>
            </w:r>
          </w:p>
          <w:p w14:paraId="5763055F" w14:textId="74CD8EF5" w:rsidR="00E413E1" w:rsidRPr="009D60AF" w:rsidRDefault="009D60AF" w:rsidP="009D60AF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ascii="Verdana" w:hAnsi="Verdana"/>
                <w:sz w:val="28"/>
              </w:rPr>
            </w:pPr>
            <w:r w:rsidRPr="009D60AF">
              <w:rPr>
                <w:rFonts w:ascii="Verdana" w:hAnsi="Verdana"/>
                <w:sz w:val="28"/>
              </w:rPr>
              <w:t>D</w:t>
            </w:r>
            <w:r w:rsidR="00E413E1" w:rsidRPr="009D60AF">
              <w:rPr>
                <w:rFonts w:ascii="Verdana" w:hAnsi="Verdana"/>
                <w:sz w:val="28"/>
              </w:rPr>
              <w:t>ouble spatula</w:t>
            </w:r>
          </w:p>
          <w:p w14:paraId="0CD1F97D" w14:textId="39B94C4D" w:rsidR="00E413E1" w:rsidRPr="00E413E1" w:rsidRDefault="009D60AF" w:rsidP="00E413E1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O</w:t>
            </w:r>
            <w:r w:rsidR="00E413E1" w:rsidRPr="00E413E1">
              <w:rPr>
                <w:rFonts w:ascii="Verdana" w:hAnsi="Verdana"/>
                <w:sz w:val="28"/>
              </w:rPr>
              <w:t>ven mitts or gloves</w:t>
            </w:r>
          </w:p>
          <w:p w14:paraId="6E5CDA11" w14:textId="65D11A8B" w:rsidR="00E413E1" w:rsidRPr="00E413E1" w:rsidRDefault="009D60AF" w:rsidP="00E413E1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F</w:t>
            </w:r>
            <w:r w:rsidR="00E413E1" w:rsidRPr="00E413E1">
              <w:rPr>
                <w:rFonts w:ascii="Verdana" w:hAnsi="Verdana"/>
                <w:sz w:val="28"/>
              </w:rPr>
              <w:t>ork</w:t>
            </w:r>
          </w:p>
          <w:p w14:paraId="7B26BE13" w14:textId="01D721DB" w:rsidR="00E413E1" w:rsidRPr="00E413E1" w:rsidRDefault="009D60AF" w:rsidP="00E413E1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S</w:t>
            </w:r>
            <w:r w:rsidR="00E413E1" w:rsidRPr="00E413E1">
              <w:rPr>
                <w:rFonts w:ascii="Verdana" w:hAnsi="Verdana"/>
                <w:sz w:val="28"/>
              </w:rPr>
              <w:t xml:space="preserve">eparate plates for raw and cooked </w:t>
            </w:r>
            <w:r>
              <w:rPr>
                <w:rFonts w:ascii="Verdana" w:hAnsi="Verdana"/>
                <w:sz w:val="28"/>
              </w:rPr>
              <w:t>meat</w:t>
            </w:r>
          </w:p>
          <w:p w14:paraId="1856E181" w14:textId="48CE426F" w:rsidR="00E413E1" w:rsidRPr="00E413E1" w:rsidRDefault="009D60AF" w:rsidP="00E413E1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Client’s preferred food item – chicken breast, hamburger, etc.</w:t>
            </w:r>
          </w:p>
          <w:p w14:paraId="59B5C472" w14:textId="2E57DE7F" w:rsidR="008E3A8B" w:rsidRPr="007079E8" w:rsidRDefault="009D60AF" w:rsidP="00EF6D23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Desired</w:t>
            </w:r>
            <w:r w:rsidR="00E413E1" w:rsidRPr="00E413E1">
              <w:rPr>
                <w:rFonts w:ascii="Verdana" w:hAnsi="Verdana"/>
                <w:sz w:val="28"/>
              </w:rPr>
              <w:t xml:space="preserve"> seasonings</w:t>
            </w:r>
          </w:p>
        </w:tc>
      </w:tr>
      <w:tr w:rsidR="00683287" w:rsidRPr="00E413E1" w14:paraId="34FB42DC" w14:textId="77777777">
        <w:trPr>
          <w:trHeight w:val="624"/>
        </w:trPr>
        <w:tc>
          <w:tcPr>
            <w:tcW w:w="10008" w:type="dxa"/>
            <w:shd w:val="clear" w:color="auto" w:fill="auto"/>
          </w:tcPr>
          <w:p w14:paraId="434B8CC0" w14:textId="2F22611C" w:rsidR="003C73CA" w:rsidRDefault="00683287" w:rsidP="007B5032">
            <w:pPr>
              <w:jc w:val="center"/>
              <w:rPr>
                <w:rFonts w:ascii="Verdana" w:hAnsi="Verdana" w:cs="Arial"/>
                <w:b/>
                <w:sz w:val="28"/>
              </w:rPr>
            </w:pPr>
            <w:r w:rsidRPr="00E413E1">
              <w:rPr>
                <w:rFonts w:ascii="Verdana" w:hAnsi="Verdana" w:cs="Arial"/>
                <w:b/>
                <w:sz w:val="28"/>
              </w:rPr>
              <w:t>COMPLIMENTARY TASKS TO REINFORCE LEARNING</w:t>
            </w:r>
          </w:p>
          <w:p w14:paraId="54F436CD" w14:textId="77777777" w:rsidR="007079E8" w:rsidRPr="001A70DC" w:rsidRDefault="007079E8" w:rsidP="007B50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4638960" w14:textId="1EE5120B" w:rsidR="00E413E1" w:rsidRPr="00E413E1" w:rsidRDefault="00E413E1" w:rsidP="00E413E1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Verdana" w:hAnsi="Verdana"/>
                <w:sz w:val="28"/>
              </w:rPr>
            </w:pPr>
            <w:r w:rsidRPr="00E413E1">
              <w:rPr>
                <w:rFonts w:ascii="Verdana" w:hAnsi="Verdana"/>
                <w:sz w:val="28"/>
              </w:rPr>
              <w:t>Cook other meats</w:t>
            </w:r>
            <w:r w:rsidR="007079E8">
              <w:rPr>
                <w:rFonts w:ascii="Verdana" w:hAnsi="Verdana"/>
                <w:sz w:val="28"/>
              </w:rPr>
              <w:t>, vegetables, or sandwiches</w:t>
            </w:r>
            <w:r w:rsidRPr="00E413E1">
              <w:rPr>
                <w:rFonts w:ascii="Verdana" w:hAnsi="Verdana"/>
                <w:sz w:val="28"/>
              </w:rPr>
              <w:t xml:space="preserve"> using grill</w:t>
            </w:r>
          </w:p>
          <w:p w14:paraId="65742D50" w14:textId="1F073E98" w:rsidR="00622385" w:rsidRPr="00E413E1" w:rsidRDefault="00E413E1" w:rsidP="00E413E1">
            <w:pPr>
              <w:pStyle w:val="ListParagraph"/>
              <w:numPr>
                <w:ilvl w:val="0"/>
                <w:numId w:val="23"/>
              </w:numPr>
              <w:rPr>
                <w:rFonts w:ascii="Verdana" w:hAnsi="Verdana" w:cs="Arial"/>
                <w:sz w:val="28"/>
              </w:rPr>
            </w:pPr>
            <w:r w:rsidRPr="00E413E1">
              <w:rPr>
                <w:rFonts w:ascii="Verdana" w:hAnsi="Verdana"/>
                <w:sz w:val="28"/>
              </w:rPr>
              <w:t xml:space="preserve">Use online resources to locate recipes using </w:t>
            </w:r>
            <w:r w:rsidR="007079E8">
              <w:rPr>
                <w:rFonts w:ascii="Verdana" w:hAnsi="Verdana"/>
                <w:sz w:val="28"/>
              </w:rPr>
              <w:t>grill</w:t>
            </w:r>
          </w:p>
        </w:tc>
      </w:tr>
    </w:tbl>
    <w:p w14:paraId="2640C1DF" w14:textId="77777777" w:rsidR="009F285A" w:rsidRPr="00E413E1" w:rsidRDefault="009F285A" w:rsidP="001A70DC">
      <w:pPr>
        <w:rPr>
          <w:rFonts w:ascii="Verdana" w:hAnsi="Verdana" w:cs="Arial"/>
          <w:sz w:val="28"/>
        </w:rPr>
      </w:pPr>
    </w:p>
    <w:sectPr w:rsidR="009F285A" w:rsidRPr="00E413E1" w:rsidSect="009F285A">
      <w:pgSz w:w="12240" w:h="15840"/>
      <w:pgMar w:top="1080" w:right="1224" w:bottom="1080" w:left="1224" w:header="720" w:footer="86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020FB"/>
    <w:multiLevelType w:val="hybridMultilevel"/>
    <w:tmpl w:val="97702810"/>
    <w:lvl w:ilvl="0" w:tplc="04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 w15:restartNumberingAfterBreak="0">
    <w:nsid w:val="28C36D61"/>
    <w:multiLevelType w:val="hybridMultilevel"/>
    <w:tmpl w:val="F95CC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826EA"/>
    <w:multiLevelType w:val="hybridMultilevel"/>
    <w:tmpl w:val="1D52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92EC4"/>
    <w:multiLevelType w:val="hybridMultilevel"/>
    <w:tmpl w:val="B70A75EA"/>
    <w:lvl w:ilvl="0" w:tplc="04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4" w15:restartNumberingAfterBreak="0">
    <w:nsid w:val="334D5E93"/>
    <w:multiLevelType w:val="hybridMultilevel"/>
    <w:tmpl w:val="0492A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C1F02"/>
    <w:multiLevelType w:val="hybridMultilevel"/>
    <w:tmpl w:val="B650A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862BA"/>
    <w:multiLevelType w:val="hybridMultilevel"/>
    <w:tmpl w:val="B0B6D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92650"/>
    <w:multiLevelType w:val="hybridMultilevel"/>
    <w:tmpl w:val="00946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31901"/>
    <w:multiLevelType w:val="hybridMultilevel"/>
    <w:tmpl w:val="EA5C7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854A7"/>
    <w:multiLevelType w:val="hybridMultilevel"/>
    <w:tmpl w:val="8FE84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E36DD"/>
    <w:multiLevelType w:val="hybridMultilevel"/>
    <w:tmpl w:val="02000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B40835"/>
    <w:multiLevelType w:val="hybridMultilevel"/>
    <w:tmpl w:val="1D7C8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0D02A1"/>
    <w:multiLevelType w:val="hybridMultilevel"/>
    <w:tmpl w:val="07886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C2A70"/>
    <w:multiLevelType w:val="hybridMultilevel"/>
    <w:tmpl w:val="D6FE7DBA"/>
    <w:lvl w:ilvl="0" w:tplc="99BC496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D3D3F"/>
    <w:multiLevelType w:val="hybridMultilevel"/>
    <w:tmpl w:val="41A6043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F5445"/>
    <w:multiLevelType w:val="hybridMultilevel"/>
    <w:tmpl w:val="DFAC5ED4"/>
    <w:lvl w:ilvl="0" w:tplc="E7902D5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368EE"/>
    <w:multiLevelType w:val="hybridMultilevel"/>
    <w:tmpl w:val="80582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D6EC5"/>
    <w:multiLevelType w:val="hybridMultilevel"/>
    <w:tmpl w:val="AFCA74C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727711EE"/>
    <w:multiLevelType w:val="hybridMultilevel"/>
    <w:tmpl w:val="22768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807F16"/>
    <w:multiLevelType w:val="hybridMultilevel"/>
    <w:tmpl w:val="9948F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B158E1"/>
    <w:multiLevelType w:val="hybridMultilevel"/>
    <w:tmpl w:val="0F7A3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672AB"/>
    <w:multiLevelType w:val="hybridMultilevel"/>
    <w:tmpl w:val="A49C9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34335"/>
    <w:multiLevelType w:val="hybridMultilevel"/>
    <w:tmpl w:val="FBAC7A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A360A4"/>
    <w:multiLevelType w:val="hybridMultilevel"/>
    <w:tmpl w:val="9466778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743142307">
    <w:abstractNumId w:val="15"/>
  </w:num>
  <w:num w:numId="2" w16cid:durableId="1528715105">
    <w:abstractNumId w:val="18"/>
  </w:num>
  <w:num w:numId="3" w16cid:durableId="752118821">
    <w:abstractNumId w:val="16"/>
  </w:num>
  <w:num w:numId="4" w16cid:durableId="2063942763">
    <w:abstractNumId w:val="1"/>
  </w:num>
  <w:num w:numId="5" w16cid:durableId="243953506">
    <w:abstractNumId w:val="17"/>
  </w:num>
  <w:num w:numId="6" w16cid:durableId="1770390532">
    <w:abstractNumId w:val="23"/>
  </w:num>
  <w:num w:numId="7" w16cid:durableId="1464540562">
    <w:abstractNumId w:val="14"/>
  </w:num>
  <w:num w:numId="8" w16cid:durableId="241188090">
    <w:abstractNumId w:val="7"/>
  </w:num>
  <w:num w:numId="9" w16cid:durableId="1428769468">
    <w:abstractNumId w:val="3"/>
  </w:num>
  <w:num w:numId="10" w16cid:durableId="1837111104">
    <w:abstractNumId w:val="21"/>
  </w:num>
  <w:num w:numId="11" w16cid:durableId="1649092955">
    <w:abstractNumId w:val="10"/>
  </w:num>
  <w:num w:numId="12" w16cid:durableId="1068185055">
    <w:abstractNumId w:val="22"/>
  </w:num>
  <w:num w:numId="13" w16cid:durableId="236212258">
    <w:abstractNumId w:val="0"/>
  </w:num>
  <w:num w:numId="14" w16cid:durableId="626014383">
    <w:abstractNumId w:val="11"/>
  </w:num>
  <w:num w:numId="15" w16cid:durableId="39716115">
    <w:abstractNumId w:val="19"/>
  </w:num>
  <w:num w:numId="16" w16cid:durableId="2031757082">
    <w:abstractNumId w:val="6"/>
  </w:num>
  <w:num w:numId="17" w16cid:durableId="1356928874">
    <w:abstractNumId w:val="20"/>
  </w:num>
  <w:num w:numId="18" w16cid:durableId="1306474073">
    <w:abstractNumId w:val="2"/>
  </w:num>
  <w:num w:numId="19" w16cid:durableId="319886950">
    <w:abstractNumId w:val="8"/>
  </w:num>
  <w:num w:numId="20" w16cid:durableId="733965812">
    <w:abstractNumId w:val="4"/>
  </w:num>
  <w:num w:numId="21" w16cid:durableId="440996924">
    <w:abstractNumId w:val="12"/>
  </w:num>
  <w:num w:numId="22" w16cid:durableId="1321084048">
    <w:abstractNumId w:val="9"/>
  </w:num>
  <w:num w:numId="23" w16cid:durableId="718087695">
    <w:abstractNumId w:val="5"/>
  </w:num>
  <w:num w:numId="24" w16cid:durableId="1240872451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5A"/>
    <w:rsid w:val="0000777E"/>
    <w:rsid w:val="00014B9B"/>
    <w:rsid w:val="000229B5"/>
    <w:rsid w:val="000434B8"/>
    <w:rsid w:val="00044F8D"/>
    <w:rsid w:val="00081F0A"/>
    <w:rsid w:val="00082133"/>
    <w:rsid w:val="000B0155"/>
    <w:rsid w:val="000C60E6"/>
    <w:rsid w:val="000F17DA"/>
    <w:rsid w:val="00115BC0"/>
    <w:rsid w:val="00132D9A"/>
    <w:rsid w:val="00142E36"/>
    <w:rsid w:val="00143C5B"/>
    <w:rsid w:val="0015402E"/>
    <w:rsid w:val="001A70DC"/>
    <w:rsid w:val="001E633E"/>
    <w:rsid w:val="001F12E7"/>
    <w:rsid w:val="00201328"/>
    <w:rsid w:val="00236A09"/>
    <w:rsid w:val="00236AB8"/>
    <w:rsid w:val="00245309"/>
    <w:rsid w:val="00260B7F"/>
    <w:rsid w:val="0028659F"/>
    <w:rsid w:val="00292329"/>
    <w:rsid w:val="002B01C4"/>
    <w:rsid w:val="002E3BED"/>
    <w:rsid w:val="00320ECB"/>
    <w:rsid w:val="00333937"/>
    <w:rsid w:val="00374236"/>
    <w:rsid w:val="003768F5"/>
    <w:rsid w:val="00380F2E"/>
    <w:rsid w:val="003A329B"/>
    <w:rsid w:val="003B11C4"/>
    <w:rsid w:val="003B22D3"/>
    <w:rsid w:val="003B50F7"/>
    <w:rsid w:val="003C73CA"/>
    <w:rsid w:val="003D123F"/>
    <w:rsid w:val="00447B43"/>
    <w:rsid w:val="004606C3"/>
    <w:rsid w:val="00495562"/>
    <w:rsid w:val="004A0718"/>
    <w:rsid w:val="004E598E"/>
    <w:rsid w:val="00515B26"/>
    <w:rsid w:val="005353F0"/>
    <w:rsid w:val="00545F54"/>
    <w:rsid w:val="00572DBE"/>
    <w:rsid w:val="005741A9"/>
    <w:rsid w:val="00576042"/>
    <w:rsid w:val="0057618C"/>
    <w:rsid w:val="00584FBF"/>
    <w:rsid w:val="005E55F5"/>
    <w:rsid w:val="005E686F"/>
    <w:rsid w:val="00622385"/>
    <w:rsid w:val="00652B12"/>
    <w:rsid w:val="00683287"/>
    <w:rsid w:val="006E282A"/>
    <w:rsid w:val="006E73CD"/>
    <w:rsid w:val="006F6232"/>
    <w:rsid w:val="007079E8"/>
    <w:rsid w:val="00752316"/>
    <w:rsid w:val="007713C2"/>
    <w:rsid w:val="00780046"/>
    <w:rsid w:val="00785CB3"/>
    <w:rsid w:val="007B5032"/>
    <w:rsid w:val="007D424B"/>
    <w:rsid w:val="00804149"/>
    <w:rsid w:val="00806AC4"/>
    <w:rsid w:val="00813644"/>
    <w:rsid w:val="008428BB"/>
    <w:rsid w:val="00854109"/>
    <w:rsid w:val="00862584"/>
    <w:rsid w:val="00862763"/>
    <w:rsid w:val="00896580"/>
    <w:rsid w:val="008A3ABC"/>
    <w:rsid w:val="008C699D"/>
    <w:rsid w:val="008E3A8B"/>
    <w:rsid w:val="008E5618"/>
    <w:rsid w:val="009162C9"/>
    <w:rsid w:val="00930501"/>
    <w:rsid w:val="00934158"/>
    <w:rsid w:val="0094518D"/>
    <w:rsid w:val="0096212A"/>
    <w:rsid w:val="00993A5D"/>
    <w:rsid w:val="00997434"/>
    <w:rsid w:val="009A2BF2"/>
    <w:rsid w:val="009A5CBA"/>
    <w:rsid w:val="009C5773"/>
    <w:rsid w:val="009D60AF"/>
    <w:rsid w:val="009F285A"/>
    <w:rsid w:val="00A27C6A"/>
    <w:rsid w:val="00A306D7"/>
    <w:rsid w:val="00A35499"/>
    <w:rsid w:val="00A60EFE"/>
    <w:rsid w:val="00A72B61"/>
    <w:rsid w:val="00A8462A"/>
    <w:rsid w:val="00AD692D"/>
    <w:rsid w:val="00AE67EE"/>
    <w:rsid w:val="00B07858"/>
    <w:rsid w:val="00B1554B"/>
    <w:rsid w:val="00B16BC2"/>
    <w:rsid w:val="00B21884"/>
    <w:rsid w:val="00B5787E"/>
    <w:rsid w:val="00B70DE1"/>
    <w:rsid w:val="00BA279A"/>
    <w:rsid w:val="00BD0A5D"/>
    <w:rsid w:val="00BD3366"/>
    <w:rsid w:val="00BE44EE"/>
    <w:rsid w:val="00BF0C77"/>
    <w:rsid w:val="00C15E1B"/>
    <w:rsid w:val="00C464C3"/>
    <w:rsid w:val="00C72D68"/>
    <w:rsid w:val="00CE1191"/>
    <w:rsid w:val="00CE6BDA"/>
    <w:rsid w:val="00CF0E5B"/>
    <w:rsid w:val="00CF699C"/>
    <w:rsid w:val="00D17D72"/>
    <w:rsid w:val="00D3009F"/>
    <w:rsid w:val="00D4191C"/>
    <w:rsid w:val="00D51DB4"/>
    <w:rsid w:val="00D53011"/>
    <w:rsid w:val="00D568A3"/>
    <w:rsid w:val="00D72D75"/>
    <w:rsid w:val="00D81150"/>
    <w:rsid w:val="00D90898"/>
    <w:rsid w:val="00D90ED6"/>
    <w:rsid w:val="00DB0D39"/>
    <w:rsid w:val="00DE0BB5"/>
    <w:rsid w:val="00E05DDF"/>
    <w:rsid w:val="00E2447C"/>
    <w:rsid w:val="00E348E1"/>
    <w:rsid w:val="00E413E1"/>
    <w:rsid w:val="00E44F7B"/>
    <w:rsid w:val="00E452B1"/>
    <w:rsid w:val="00E65BE5"/>
    <w:rsid w:val="00E65E9B"/>
    <w:rsid w:val="00E70B6E"/>
    <w:rsid w:val="00E90ECD"/>
    <w:rsid w:val="00EB53EF"/>
    <w:rsid w:val="00ED156F"/>
    <w:rsid w:val="00EF6D23"/>
    <w:rsid w:val="00F013D2"/>
    <w:rsid w:val="00F15597"/>
    <w:rsid w:val="00F35841"/>
    <w:rsid w:val="00F36671"/>
    <w:rsid w:val="00F45368"/>
    <w:rsid w:val="00F53126"/>
    <w:rsid w:val="00F74339"/>
    <w:rsid w:val="00FA10D0"/>
    <w:rsid w:val="00FA2D94"/>
    <w:rsid w:val="00FA65B4"/>
    <w:rsid w:val="00FA7709"/>
    <w:rsid w:val="00FB7E3B"/>
    <w:rsid w:val="00FD0C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51E66A"/>
  <w15:docId w15:val="{E53B927A-AD74-4E94-8392-8C7FCB68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D075747D8134FB37DB7090D419EB0" ma:contentTypeVersion="20" ma:contentTypeDescription="Create a new document." ma:contentTypeScope="" ma:versionID="76419a1dee5ff85b359e4f57d8399fc6">
  <xsd:schema xmlns:xsd="http://www.w3.org/2001/XMLSchema" xmlns:xs="http://www.w3.org/2001/XMLSchema" xmlns:p="http://schemas.microsoft.com/office/2006/metadata/properties" xmlns:ns2="4c37953d-8340-4c2a-b39e-ddb7c89d47cc" xmlns:ns3="4ebb1f77-20e2-4234-b8e4-ce1a4b60f008" targetNamespace="http://schemas.microsoft.com/office/2006/metadata/properties" ma:root="true" ma:fieldsID="f1bcdf70ed363ce4c478870e4c5dc4cd" ns2:_="" ns3:_="">
    <xsd:import namespace="4c37953d-8340-4c2a-b39e-ddb7c89d47cc"/>
    <xsd:import namespace="4ebb1f77-20e2-4234-b8e4-ce1a4b60f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7953d-8340-4c2a-b39e-ddb7c89d4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011f1f-c1f6-43e5-98b2-4e6fd79a0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b1f77-20e2-4234-b8e4-ce1a4b60f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cf1a43d-67cc-4d8b-87c4-2e07d019a567}" ma:internalName="TaxCatchAll" ma:showField="CatchAllData" ma:web="4ebb1f77-20e2-4234-b8e4-ce1a4b60f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37953d-8340-4c2a-b39e-ddb7c89d47cc">
      <Terms xmlns="http://schemas.microsoft.com/office/infopath/2007/PartnerControls"/>
    </lcf76f155ced4ddcb4097134ff3c332f>
    <TaxCatchAll xmlns="4ebb1f77-20e2-4234-b8e4-ce1a4b60f008" xsi:nil="true"/>
  </documentManagement>
</p:properties>
</file>

<file path=customXml/itemProps1.xml><?xml version="1.0" encoding="utf-8"?>
<ds:datastoreItem xmlns:ds="http://schemas.openxmlformats.org/officeDocument/2006/customXml" ds:itemID="{61867B75-29CF-421B-8FDE-E08ABF922C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A048AF-7C88-4DB2-AE52-0762019F6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7953d-8340-4c2a-b39e-ddb7c89d47cc"/>
    <ds:schemaRef ds:uri="4ebb1f77-20e2-4234-b8e4-ce1a4b60f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EC63A7-9FE7-4583-9DDB-D1B704737A93}">
  <ds:schemaRefs>
    <ds:schemaRef ds:uri="http://schemas.microsoft.com/office/2006/metadata/properties"/>
    <ds:schemaRef ds:uri="http://schemas.microsoft.com/office/infopath/2007/PartnerControls"/>
    <ds:schemaRef ds:uri="4c37953d-8340-4c2a-b39e-ddb7c89d47cc"/>
    <ds:schemaRef ds:uri="4ebb1f77-20e2-4234-b8e4-ce1a4b60f0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2738</Characters>
  <Application>Microsoft Office Word</Application>
  <DocSecurity>0</DocSecurity>
  <Lines>74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TransVision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- Using Countertop Grill</dc:title>
  <dc:subject>Lesson Plan - Using Countertop Grill</dc:subject>
  <dc:creator>Susan Dalton</dc:creator>
  <cp:keywords>Cooking; Countertop Cooking; Rehabilitation; Low Vision</cp:keywords>
  <cp:lastModifiedBy>Pinnix, Karie</cp:lastModifiedBy>
  <cp:revision>3</cp:revision>
  <cp:lastPrinted>2022-01-25T16:53:00Z</cp:lastPrinted>
  <dcterms:created xsi:type="dcterms:W3CDTF">2023-10-27T23:14:00Z</dcterms:created>
  <dcterms:modified xsi:type="dcterms:W3CDTF">2024-11-11T19:42:00Z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0x010100D14D075747D8134FB37DB7090D419EB0</vt:lpwstr>
  </property>
  <property fmtid="{D5CDD505-2E9C-101B-9397-08002B2CF9AE}" pid="3" name="GrammarlyDocumentId">
    <vt:lpwstr>176b5762e11a99f1a2baf9934757505c151c8b407f412002054c76d9a32111cc</vt:lpwstr>
  </property>
</Properties>
</file>