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DECDD" w14:textId="4C839BD4" w:rsidR="00342D76" w:rsidRDefault="00AD273A" w:rsidP="00A24D18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Expanding Possibilities with Countertop</w:t>
      </w:r>
      <w:r w:rsidR="00A24D18">
        <w:rPr>
          <w:rFonts w:ascii="Verdana" w:hAnsi="Verdana"/>
          <w:b/>
          <w:bCs/>
          <w:sz w:val="24"/>
          <w:szCs w:val="24"/>
        </w:rPr>
        <w:t xml:space="preserve"> Cooking</w:t>
      </w:r>
    </w:p>
    <w:p w14:paraId="67453710" w14:textId="24173792" w:rsidR="00A24D18" w:rsidRDefault="00A24D18" w:rsidP="00A24D18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Small Appliance Review</w:t>
      </w:r>
    </w:p>
    <w:p w14:paraId="3BACCFC2" w14:textId="4230010C" w:rsidR="00A24D18" w:rsidRDefault="00A24D18" w:rsidP="00A24D18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Susan M. Dalton, CVRT and Jennifer Ottowitz, CVRT</w:t>
      </w:r>
    </w:p>
    <w:p w14:paraId="1FE739CD" w14:textId="04A13E8D" w:rsidR="00A24D18" w:rsidRDefault="00A24D18" w:rsidP="00A24D18">
      <w:pPr>
        <w:jc w:val="center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487"/>
        <w:gridCol w:w="1483"/>
        <w:gridCol w:w="2070"/>
        <w:gridCol w:w="1980"/>
        <w:gridCol w:w="1350"/>
        <w:gridCol w:w="2117"/>
        <w:gridCol w:w="1586"/>
        <w:gridCol w:w="2018"/>
      </w:tblGrid>
      <w:tr w:rsidR="0066072F" w:rsidRPr="000E66AB" w14:paraId="274C4D4B" w14:textId="77777777" w:rsidTr="0066072F">
        <w:trPr>
          <w:tblHeader/>
        </w:trPr>
        <w:tc>
          <w:tcPr>
            <w:tcW w:w="1487" w:type="dxa"/>
            <w:shd w:val="clear" w:color="auto" w:fill="FFCC00"/>
          </w:tcPr>
          <w:p w14:paraId="7628B145" w14:textId="77777777" w:rsidR="00A24D18" w:rsidRPr="000E66AB" w:rsidRDefault="00A24D18" w:rsidP="00AC3FD1">
            <w:pPr>
              <w:jc w:val="center"/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t xml:space="preserve">Countertop Appliance </w:t>
            </w:r>
          </w:p>
        </w:tc>
        <w:tc>
          <w:tcPr>
            <w:tcW w:w="1483" w:type="dxa"/>
            <w:shd w:val="clear" w:color="auto" w:fill="FFCC00"/>
          </w:tcPr>
          <w:p w14:paraId="12259596" w14:textId="77777777" w:rsidR="00A24D18" w:rsidRPr="000E66AB" w:rsidRDefault="00A24D18" w:rsidP="00AC3FD1">
            <w:pPr>
              <w:jc w:val="center"/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t>Functions</w:t>
            </w:r>
          </w:p>
        </w:tc>
        <w:tc>
          <w:tcPr>
            <w:tcW w:w="2070" w:type="dxa"/>
            <w:shd w:val="clear" w:color="auto" w:fill="FFCC00"/>
          </w:tcPr>
          <w:p w14:paraId="46E85629" w14:textId="77777777" w:rsidR="00A24D18" w:rsidRPr="000E66AB" w:rsidRDefault="00A24D18" w:rsidP="00AC3FD1">
            <w:pPr>
              <w:jc w:val="center"/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t>Advantages</w:t>
            </w:r>
          </w:p>
        </w:tc>
        <w:tc>
          <w:tcPr>
            <w:tcW w:w="1980" w:type="dxa"/>
            <w:shd w:val="clear" w:color="auto" w:fill="FFCC00"/>
          </w:tcPr>
          <w:p w14:paraId="5A3E4559" w14:textId="77777777" w:rsidR="00A24D18" w:rsidRPr="000E66AB" w:rsidRDefault="00A24D18" w:rsidP="00AC3FD1">
            <w:pPr>
              <w:jc w:val="center"/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t>New Cook</w:t>
            </w:r>
          </w:p>
        </w:tc>
        <w:tc>
          <w:tcPr>
            <w:tcW w:w="1350" w:type="dxa"/>
            <w:shd w:val="clear" w:color="auto" w:fill="FFCC00"/>
          </w:tcPr>
          <w:p w14:paraId="21F75B19" w14:textId="77777777" w:rsidR="00A24D18" w:rsidRPr="000E66AB" w:rsidRDefault="00A24D18" w:rsidP="00AC3FD1">
            <w:pPr>
              <w:jc w:val="center"/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2117" w:type="dxa"/>
            <w:shd w:val="clear" w:color="auto" w:fill="FFCC00"/>
          </w:tcPr>
          <w:p w14:paraId="296E99E9" w14:textId="77777777" w:rsidR="00A24D18" w:rsidRPr="000E66AB" w:rsidRDefault="00A24D18" w:rsidP="00AC3FD1">
            <w:pPr>
              <w:jc w:val="center"/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t>VI Feature</w:t>
            </w:r>
          </w:p>
        </w:tc>
        <w:tc>
          <w:tcPr>
            <w:tcW w:w="1483" w:type="dxa"/>
            <w:shd w:val="clear" w:color="auto" w:fill="FFCC00"/>
          </w:tcPr>
          <w:p w14:paraId="13135298" w14:textId="77777777" w:rsidR="00A24D18" w:rsidRPr="000E66AB" w:rsidRDefault="00A24D18" w:rsidP="00AC3FD1">
            <w:pPr>
              <w:jc w:val="center"/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t>Adaptations</w:t>
            </w:r>
          </w:p>
        </w:tc>
        <w:tc>
          <w:tcPr>
            <w:tcW w:w="2018" w:type="dxa"/>
            <w:shd w:val="clear" w:color="auto" w:fill="FFCC00"/>
          </w:tcPr>
          <w:p w14:paraId="6754479D" w14:textId="77777777" w:rsidR="00A24D18" w:rsidRPr="000E66AB" w:rsidRDefault="00A24D18" w:rsidP="00AC3FD1">
            <w:pPr>
              <w:jc w:val="center"/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t>Disadvantages</w:t>
            </w:r>
          </w:p>
        </w:tc>
      </w:tr>
      <w:tr w:rsidR="009B650B" w:rsidRPr="000E66AB" w14:paraId="7F3967D5" w14:textId="77777777" w:rsidTr="0066072F">
        <w:tc>
          <w:tcPr>
            <w:tcW w:w="1487" w:type="dxa"/>
            <w:shd w:val="clear" w:color="auto" w:fill="FFFF99"/>
          </w:tcPr>
          <w:p w14:paraId="353E085E" w14:textId="77777777" w:rsidR="00A24D18" w:rsidRPr="000E66AB" w:rsidRDefault="00A24D18" w:rsidP="00AC3FD1">
            <w:pPr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t>Toaster Oven</w:t>
            </w:r>
          </w:p>
        </w:tc>
        <w:tc>
          <w:tcPr>
            <w:tcW w:w="1483" w:type="dxa"/>
          </w:tcPr>
          <w:p w14:paraId="27D3DAFD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Bakes</w:t>
            </w:r>
          </w:p>
          <w:p w14:paraId="0584D16A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Toasts</w:t>
            </w:r>
          </w:p>
          <w:p w14:paraId="53627725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Broils</w:t>
            </w:r>
          </w:p>
          <w:p w14:paraId="0381A3A8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Keeps warm</w:t>
            </w:r>
          </w:p>
        </w:tc>
        <w:tc>
          <w:tcPr>
            <w:tcW w:w="2070" w:type="dxa"/>
          </w:tcPr>
          <w:p w14:paraId="1F701603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Smaller than range/oven</w:t>
            </w:r>
          </w:p>
          <w:p w14:paraId="2A092A7D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Sits on countertop</w:t>
            </w:r>
          </w:p>
          <w:p w14:paraId="3CAFB622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Costs less</w:t>
            </w:r>
          </w:p>
          <w:p w14:paraId="3BEAFD16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Quick pre-heat</w:t>
            </w:r>
          </w:p>
          <w:p w14:paraId="40FBFA73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Doesn’t warm up house.</w:t>
            </w:r>
          </w:p>
        </w:tc>
        <w:tc>
          <w:tcPr>
            <w:tcW w:w="1980" w:type="dxa"/>
          </w:tcPr>
          <w:p w14:paraId="1DC3F63B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Simpler to insert/remove items.</w:t>
            </w:r>
          </w:p>
          <w:p w14:paraId="01C9F0DB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Easier to clean</w:t>
            </w:r>
          </w:p>
          <w:p w14:paraId="3B29B69C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Faster than full-size oven</w:t>
            </w:r>
          </w:p>
        </w:tc>
        <w:tc>
          <w:tcPr>
            <w:tcW w:w="1350" w:type="dxa"/>
          </w:tcPr>
          <w:p w14:paraId="4A4F493A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$35 small to $159 larger</w:t>
            </w:r>
          </w:p>
          <w:p w14:paraId="5EB91CA5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$279 Smart Oven Pro.</w:t>
            </w:r>
          </w:p>
        </w:tc>
        <w:tc>
          <w:tcPr>
            <w:tcW w:w="2117" w:type="dxa"/>
          </w:tcPr>
          <w:p w14:paraId="7E8CD954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Dial controls</w:t>
            </w:r>
          </w:p>
          <w:p w14:paraId="7C7A613A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Built-in timer</w:t>
            </w:r>
          </w:p>
          <w:p w14:paraId="7DF0D5B1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Pull-out feature on tray.</w:t>
            </w:r>
          </w:p>
          <w:p w14:paraId="1B42EF99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Sound indicators for preheat &amp; done.</w:t>
            </w:r>
          </w:p>
        </w:tc>
        <w:tc>
          <w:tcPr>
            <w:tcW w:w="1483" w:type="dxa"/>
          </w:tcPr>
          <w:p w14:paraId="71EE83A4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Tactile markings or dots.</w:t>
            </w:r>
          </w:p>
          <w:p w14:paraId="663D1A38" w14:textId="77777777" w:rsidR="00A24D18" w:rsidRPr="000E66AB" w:rsidRDefault="00A24D18" w:rsidP="00AC3FD1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5123C90F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Doesn’t cook as evenly as large oven.</w:t>
            </w:r>
          </w:p>
          <w:p w14:paraId="64E521CF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Small size limits what can go in.</w:t>
            </w:r>
          </w:p>
          <w:p w14:paraId="454EE87A" w14:textId="77777777" w:rsidR="00A24D18" w:rsidRPr="000E66AB" w:rsidRDefault="00A24D18" w:rsidP="00AC3FD1">
            <w:pPr>
              <w:rPr>
                <w:rFonts w:ascii="Arial" w:hAnsi="Arial" w:cs="Arial"/>
              </w:rPr>
            </w:pPr>
          </w:p>
        </w:tc>
      </w:tr>
      <w:tr w:rsidR="009B650B" w:rsidRPr="000E66AB" w14:paraId="70912637" w14:textId="77777777" w:rsidTr="0066072F">
        <w:tc>
          <w:tcPr>
            <w:tcW w:w="1487" w:type="dxa"/>
            <w:shd w:val="clear" w:color="auto" w:fill="FFFF99"/>
          </w:tcPr>
          <w:p w14:paraId="58515C93" w14:textId="77777777" w:rsidR="00A24D18" w:rsidRPr="000E66AB" w:rsidRDefault="00A24D18" w:rsidP="00AC3FD1">
            <w:pPr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t>Countertop Grill</w:t>
            </w:r>
          </w:p>
        </w:tc>
        <w:tc>
          <w:tcPr>
            <w:tcW w:w="1483" w:type="dxa"/>
          </w:tcPr>
          <w:p w14:paraId="44595988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Grill meats, sandwiches.</w:t>
            </w:r>
          </w:p>
          <w:p w14:paraId="32CC7FFD" w14:textId="73969625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Ques</w:t>
            </w:r>
            <w:r w:rsidR="00042907">
              <w:rPr>
                <w:rFonts w:ascii="Arial" w:hAnsi="Arial" w:cs="Arial"/>
              </w:rPr>
              <w:t>a</w:t>
            </w:r>
            <w:r w:rsidRPr="000E66AB">
              <w:rPr>
                <w:rFonts w:ascii="Arial" w:hAnsi="Arial" w:cs="Arial"/>
              </w:rPr>
              <w:t>dillas</w:t>
            </w:r>
            <w:r w:rsidR="00F829C9">
              <w:rPr>
                <w:rFonts w:ascii="Arial" w:hAnsi="Arial" w:cs="Arial"/>
              </w:rPr>
              <w:t xml:space="preserve">, paninis </w:t>
            </w:r>
          </w:p>
        </w:tc>
        <w:tc>
          <w:tcPr>
            <w:tcW w:w="2070" w:type="dxa"/>
          </w:tcPr>
          <w:p w14:paraId="6A56CE9F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Heat up quickly</w:t>
            </w:r>
          </w:p>
          <w:p w14:paraId="1F418F11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 xml:space="preserve">Use electricity – more even heat surface. </w:t>
            </w:r>
          </w:p>
          <w:p w14:paraId="311A48D5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Easy to clean</w:t>
            </w:r>
          </w:p>
          <w:p w14:paraId="5868DC0F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Fits in a small space</w:t>
            </w:r>
          </w:p>
          <w:p w14:paraId="49CF0CA2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Healthier cooking</w:t>
            </w:r>
          </w:p>
        </w:tc>
        <w:tc>
          <w:tcPr>
            <w:tcW w:w="1980" w:type="dxa"/>
          </w:tcPr>
          <w:p w14:paraId="27246CE2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No turning/flipping</w:t>
            </w:r>
          </w:p>
          <w:p w14:paraId="3B71DF43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Some have automatic sensor for doneness</w:t>
            </w:r>
          </w:p>
          <w:p w14:paraId="1A8ED9EB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Fast and easy to clean and maintain.</w:t>
            </w:r>
          </w:p>
        </w:tc>
        <w:tc>
          <w:tcPr>
            <w:tcW w:w="1350" w:type="dxa"/>
          </w:tcPr>
          <w:p w14:paraId="754AD845" w14:textId="3C1E71FB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 xml:space="preserve">George Foreman $39 </w:t>
            </w:r>
            <w:r w:rsidR="0066072F">
              <w:rPr>
                <w:rFonts w:ascii="Arial" w:hAnsi="Arial" w:cs="Arial"/>
              </w:rPr>
              <w:t>&amp; up</w:t>
            </w:r>
            <w:r w:rsidRPr="000E66AB">
              <w:rPr>
                <w:rFonts w:ascii="Arial" w:hAnsi="Arial" w:cs="Arial"/>
              </w:rPr>
              <w:t xml:space="preserve"> Cuisinart $100</w:t>
            </w:r>
          </w:p>
          <w:p w14:paraId="5357CF58" w14:textId="26C7654B" w:rsidR="00A24D18" w:rsidRPr="000E66AB" w:rsidRDefault="00A24D18" w:rsidP="00AC3FD1">
            <w:pPr>
              <w:rPr>
                <w:rFonts w:ascii="Arial" w:hAnsi="Arial" w:cs="Arial"/>
              </w:rPr>
            </w:pPr>
            <w:proofErr w:type="spellStart"/>
            <w:r w:rsidRPr="000E66AB">
              <w:rPr>
                <w:rFonts w:ascii="Arial" w:hAnsi="Arial" w:cs="Arial"/>
              </w:rPr>
              <w:t>Optigrill</w:t>
            </w:r>
            <w:proofErr w:type="spellEnd"/>
            <w:r w:rsidRPr="000E66AB">
              <w:rPr>
                <w:rFonts w:ascii="Arial" w:hAnsi="Arial" w:cs="Arial"/>
              </w:rPr>
              <w:t xml:space="preserve"> $179</w:t>
            </w:r>
          </w:p>
          <w:p w14:paraId="6ABA3B9B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proofErr w:type="spellStart"/>
            <w:r w:rsidRPr="000E66AB">
              <w:rPr>
                <w:rFonts w:ascii="Arial" w:hAnsi="Arial" w:cs="Arial"/>
              </w:rPr>
              <w:t>DeLonghi</w:t>
            </w:r>
            <w:proofErr w:type="spellEnd"/>
            <w:r w:rsidRPr="000E66AB">
              <w:rPr>
                <w:rFonts w:ascii="Arial" w:hAnsi="Arial" w:cs="Arial"/>
              </w:rPr>
              <w:t xml:space="preserve"> $250</w:t>
            </w:r>
          </w:p>
        </w:tc>
        <w:tc>
          <w:tcPr>
            <w:tcW w:w="2117" w:type="dxa"/>
          </w:tcPr>
          <w:p w14:paraId="058DA4F2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Tactile selector buttons.</w:t>
            </w:r>
          </w:p>
          <w:p w14:paraId="25FD8027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Visual cues (lights)</w:t>
            </w:r>
          </w:p>
          <w:p w14:paraId="092A2067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Sound indicators</w:t>
            </w:r>
          </w:p>
        </w:tc>
        <w:tc>
          <w:tcPr>
            <w:tcW w:w="1483" w:type="dxa"/>
          </w:tcPr>
          <w:p w14:paraId="3029C6CB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Tactile markings or dots for buttons.</w:t>
            </w:r>
          </w:p>
          <w:p w14:paraId="4DBC1623" w14:textId="77777777" w:rsidR="00A24D18" w:rsidRPr="000E66AB" w:rsidRDefault="00A24D18" w:rsidP="00AC3FD1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43AA25FD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Drip tray can be messy.</w:t>
            </w:r>
          </w:p>
          <w:p w14:paraId="71803C9D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Depending on size, may have to cook one at a time.</w:t>
            </w:r>
          </w:p>
          <w:p w14:paraId="5FA24DD7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Danger of hot surfaces.</w:t>
            </w:r>
          </w:p>
        </w:tc>
      </w:tr>
      <w:tr w:rsidR="009B650B" w:rsidRPr="000E66AB" w14:paraId="4D083CE6" w14:textId="77777777" w:rsidTr="0066072F">
        <w:tc>
          <w:tcPr>
            <w:tcW w:w="1487" w:type="dxa"/>
            <w:shd w:val="clear" w:color="auto" w:fill="FFFF99"/>
          </w:tcPr>
          <w:p w14:paraId="0B740884" w14:textId="77777777" w:rsidR="00A24D18" w:rsidRPr="000E66AB" w:rsidRDefault="00A24D18" w:rsidP="00AC3FD1">
            <w:pPr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t>Instant Pot</w:t>
            </w:r>
          </w:p>
        </w:tc>
        <w:tc>
          <w:tcPr>
            <w:tcW w:w="1483" w:type="dxa"/>
          </w:tcPr>
          <w:p w14:paraId="7D775F3B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Pressure Cooker</w:t>
            </w:r>
          </w:p>
          <w:p w14:paraId="678D4BDF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Slow Cooker</w:t>
            </w:r>
          </w:p>
          <w:p w14:paraId="32A4AA84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Rice cooker</w:t>
            </w:r>
          </w:p>
          <w:p w14:paraId="722E5122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Bread baker</w:t>
            </w:r>
          </w:p>
          <w:p w14:paraId="75EB749E" w14:textId="77777777" w:rsidR="00A24D18" w:rsidRPr="000E66AB" w:rsidRDefault="00A24D18" w:rsidP="00AC3FD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64E5C78F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All-in-one device</w:t>
            </w:r>
          </w:p>
          <w:p w14:paraId="5E25A405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Quick cooking time</w:t>
            </w:r>
          </w:p>
          <w:p w14:paraId="6512434F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Cooks from frozen</w:t>
            </w:r>
          </w:p>
          <w:p w14:paraId="08AD1255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Can set and forget</w:t>
            </w:r>
          </w:p>
        </w:tc>
        <w:tc>
          <w:tcPr>
            <w:tcW w:w="1980" w:type="dxa"/>
          </w:tcPr>
          <w:p w14:paraId="72A4F82E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Everything goes in one place.</w:t>
            </w:r>
          </w:p>
          <w:p w14:paraId="3DD1EA7B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No need to time or check for doneness.</w:t>
            </w:r>
          </w:p>
        </w:tc>
        <w:tc>
          <w:tcPr>
            <w:tcW w:w="1350" w:type="dxa"/>
          </w:tcPr>
          <w:p w14:paraId="391D4E92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3 Qt. $69.99</w:t>
            </w:r>
          </w:p>
          <w:p w14:paraId="345C015E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6 Qt. $99.99</w:t>
            </w:r>
          </w:p>
          <w:p w14:paraId="3C834B2B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Magic Chef</w:t>
            </w:r>
          </w:p>
          <w:p w14:paraId="32DA7802" w14:textId="4A85A47E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$59.99 6Qt.</w:t>
            </w:r>
          </w:p>
        </w:tc>
        <w:tc>
          <w:tcPr>
            <w:tcW w:w="2117" w:type="dxa"/>
          </w:tcPr>
          <w:p w14:paraId="023AB7AD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Tactile selector keys.</w:t>
            </w:r>
          </w:p>
          <w:p w14:paraId="21A51E3F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Sound indicators.</w:t>
            </w:r>
          </w:p>
          <w:p w14:paraId="56862BC8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Simple controls</w:t>
            </w:r>
          </w:p>
        </w:tc>
        <w:tc>
          <w:tcPr>
            <w:tcW w:w="1483" w:type="dxa"/>
          </w:tcPr>
          <w:p w14:paraId="744A80C7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Tactile dots.</w:t>
            </w:r>
          </w:p>
          <w:p w14:paraId="693B4C6D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Template for control panel.</w:t>
            </w:r>
          </w:p>
          <w:p w14:paraId="22EFCE70" w14:textId="77777777" w:rsidR="00A24D18" w:rsidRPr="000E66AB" w:rsidRDefault="00A24D18" w:rsidP="00AC3FD1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64CF542F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Heavy</w:t>
            </w:r>
          </w:p>
          <w:p w14:paraId="00DD8371" w14:textId="77777777" w:rsidR="00A24D18" w:rsidRPr="000E66AB" w:rsidRDefault="00A24D18" w:rsidP="00AC3FD1">
            <w:pPr>
              <w:rPr>
                <w:rFonts w:ascii="Arial" w:hAnsi="Arial" w:cs="Arial"/>
              </w:rPr>
            </w:pPr>
            <w:r w:rsidRPr="000E66AB">
              <w:rPr>
                <w:rFonts w:ascii="Arial" w:hAnsi="Arial" w:cs="Arial"/>
              </w:rPr>
              <w:t>Bulky</w:t>
            </w:r>
          </w:p>
        </w:tc>
      </w:tr>
      <w:tr w:rsidR="009B650B" w:rsidRPr="000E66AB" w14:paraId="42CCBA87" w14:textId="77777777" w:rsidTr="0066072F">
        <w:tc>
          <w:tcPr>
            <w:tcW w:w="1487" w:type="dxa"/>
            <w:shd w:val="clear" w:color="auto" w:fill="FFFF99"/>
          </w:tcPr>
          <w:p w14:paraId="50151BE5" w14:textId="77777777" w:rsidR="00A24D18" w:rsidRPr="000E66AB" w:rsidRDefault="00A24D18" w:rsidP="00AC3FD1">
            <w:pPr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t>Air Fryer</w:t>
            </w:r>
          </w:p>
        </w:tc>
        <w:tc>
          <w:tcPr>
            <w:tcW w:w="1483" w:type="dxa"/>
          </w:tcPr>
          <w:p w14:paraId="54DC0B6A" w14:textId="5EF92430" w:rsidR="00A24D18" w:rsidRPr="000E66AB" w:rsidRDefault="006A45FE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Fries, roasts and bakes</w:t>
            </w:r>
          </w:p>
        </w:tc>
        <w:tc>
          <w:tcPr>
            <w:tcW w:w="2070" w:type="dxa"/>
          </w:tcPr>
          <w:p w14:paraId="6FE602C4" w14:textId="77777777" w:rsidR="00A24D18" w:rsidRDefault="006A45FE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Smaller size good when cooking for 1 or 2.  Doesn’t heat up kitchen.</w:t>
            </w:r>
          </w:p>
          <w:p w14:paraId="406EA27F" w14:textId="77777777" w:rsidR="006A45FE" w:rsidRDefault="006A45FE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alternative to frying</w:t>
            </w:r>
          </w:p>
          <w:p w14:paraId="18AEB894" w14:textId="577557F5" w:rsidR="006A45FE" w:rsidRPr="000E66AB" w:rsidRDefault="006A45FE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Faster cooking times</w:t>
            </w:r>
          </w:p>
        </w:tc>
        <w:tc>
          <w:tcPr>
            <w:tcW w:w="1980" w:type="dxa"/>
          </w:tcPr>
          <w:p w14:paraId="7A547660" w14:textId="77777777" w:rsidR="00A24D18" w:rsidRDefault="006A45FE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Enclosed unit – avoids working over flame/burner or in oven.</w:t>
            </w:r>
          </w:p>
          <w:p w14:paraId="5F5DB740" w14:textId="77777777" w:rsidR="006A45FE" w:rsidRDefault="006A45FE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Gets food crisp/brown without standing over pan/grease/oil.</w:t>
            </w:r>
          </w:p>
          <w:p w14:paraId="01EBBBCB" w14:textId="442507DE" w:rsidR="006A45FE" w:rsidRPr="000E66AB" w:rsidRDefault="006A45FE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Easy to clean</w:t>
            </w:r>
          </w:p>
        </w:tc>
        <w:tc>
          <w:tcPr>
            <w:tcW w:w="1350" w:type="dxa"/>
          </w:tcPr>
          <w:p w14:paraId="4B900CCC" w14:textId="0C4A4E1E" w:rsidR="00A24D18" w:rsidRPr="000E66AB" w:rsidRDefault="006A45FE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$64 to $299</w:t>
            </w:r>
          </w:p>
        </w:tc>
        <w:tc>
          <w:tcPr>
            <w:tcW w:w="2117" w:type="dxa"/>
          </w:tcPr>
          <w:p w14:paraId="7047D4D6" w14:textId="0349571E" w:rsidR="00A24D18" w:rsidRPr="000E66AB" w:rsidRDefault="006A45FE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Knob controls or digital controls where each button has specific purpose rather than toggling between several options.</w:t>
            </w:r>
          </w:p>
        </w:tc>
        <w:tc>
          <w:tcPr>
            <w:tcW w:w="1483" w:type="dxa"/>
          </w:tcPr>
          <w:p w14:paraId="0EBD07B6" w14:textId="6391530D" w:rsidR="00A24D18" w:rsidRPr="000E66AB" w:rsidRDefault="006A45FE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Tactile markings/dots on controls</w:t>
            </w:r>
          </w:p>
        </w:tc>
        <w:tc>
          <w:tcPr>
            <w:tcW w:w="2018" w:type="dxa"/>
          </w:tcPr>
          <w:p w14:paraId="7554DC84" w14:textId="7C5A711E" w:rsidR="00A24D18" w:rsidRDefault="009B650B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A45FE">
              <w:rPr>
                <w:rFonts w:ascii="Arial" w:hAnsi="Arial" w:cs="Arial"/>
              </w:rPr>
              <w:t>eed larger model or cook in batches for larger amounts of food.</w:t>
            </w:r>
          </w:p>
          <w:p w14:paraId="3E13953E" w14:textId="477491E8" w:rsidR="006A45FE" w:rsidRDefault="006A45FE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Larger models bulkier</w:t>
            </w:r>
            <w:r w:rsidR="0066072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take up more space</w:t>
            </w:r>
          </w:p>
          <w:p w14:paraId="04DD8F3D" w14:textId="0EBF8D44" w:rsidR="006A45FE" w:rsidRPr="000E66AB" w:rsidRDefault="006A45FE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Desired texture of some food may be better achieved in oven.</w:t>
            </w:r>
          </w:p>
        </w:tc>
      </w:tr>
      <w:tr w:rsidR="009B650B" w:rsidRPr="000E66AB" w14:paraId="4462A441" w14:textId="77777777" w:rsidTr="0066072F">
        <w:tc>
          <w:tcPr>
            <w:tcW w:w="1487" w:type="dxa"/>
            <w:shd w:val="clear" w:color="auto" w:fill="FFFF99"/>
          </w:tcPr>
          <w:p w14:paraId="6153B16A" w14:textId="77777777" w:rsidR="00A24D18" w:rsidRDefault="00A24D18" w:rsidP="00AC3FD1">
            <w:pPr>
              <w:rPr>
                <w:rFonts w:ascii="Arial" w:hAnsi="Arial" w:cs="Arial"/>
                <w:b/>
                <w:bCs/>
              </w:rPr>
            </w:pPr>
            <w:r w:rsidRPr="000E66AB">
              <w:rPr>
                <w:rFonts w:ascii="Arial" w:hAnsi="Arial" w:cs="Arial"/>
                <w:b/>
                <w:bCs/>
              </w:rPr>
              <w:lastRenderedPageBreak/>
              <w:t>Super Blender</w:t>
            </w:r>
          </w:p>
          <w:p w14:paraId="431C9CB1" w14:textId="03334A4C" w:rsidR="00AA4390" w:rsidRPr="000E66AB" w:rsidRDefault="00AA4390" w:rsidP="00AC3F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NutriBullet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83" w:type="dxa"/>
          </w:tcPr>
          <w:p w14:paraId="3BB40F5D" w14:textId="2DEE0D12" w:rsidR="00A24D18" w:rsidRPr="000E66AB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Blends smoothies, shakes, sauces, soups, grains</w:t>
            </w:r>
          </w:p>
        </w:tc>
        <w:tc>
          <w:tcPr>
            <w:tcW w:w="2070" w:type="dxa"/>
          </w:tcPr>
          <w:p w14:paraId="716C2CE8" w14:textId="77777777" w:rsidR="00A24D18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way to incorporate fresh veggies and fruit into diet</w:t>
            </w:r>
          </w:p>
          <w:p w14:paraId="42C4DA83" w14:textId="77777777" w:rsidR="00AA4390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Fast, easy prep, </w:t>
            </w:r>
          </w:p>
          <w:p w14:paraId="05BE2D31" w14:textId="2401F51B" w:rsidR="00AA4390" w:rsidRPr="000E66AB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to operate</w:t>
            </w:r>
          </w:p>
        </w:tc>
        <w:tc>
          <w:tcPr>
            <w:tcW w:w="1980" w:type="dxa"/>
          </w:tcPr>
          <w:p w14:paraId="0C73763B" w14:textId="77777777" w:rsidR="00A24D18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 healthy eating.</w:t>
            </w:r>
          </w:p>
          <w:p w14:paraId="32BECB86" w14:textId="77777777" w:rsidR="00AA4390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Instant results.</w:t>
            </w:r>
          </w:p>
          <w:p w14:paraId="5C3E1781" w14:textId="77777777" w:rsidR="00AA4390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Easy to use</w:t>
            </w:r>
          </w:p>
          <w:p w14:paraId="6BD87270" w14:textId="06691519" w:rsidR="00AA4390" w:rsidRPr="000E66AB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Quick clean up.</w:t>
            </w:r>
          </w:p>
        </w:tc>
        <w:tc>
          <w:tcPr>
            <w:tcW w:w="1350" w:type="dxa"/>
          </w:tcPr>
          <w:p w14:paraId="6D1E9CFA" w14:textId="77777777" w:rsidR="00A24D18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$39 to $249</w:t>
            </w:r>
          </w:p>
          <w:p w14:paraId="69AB1105" w14:textId="4E98ECF2" w:rsidR="00AA4390" w:rsidRPr="000E66AB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Depending on power and features</w:t>
            </w:r>
          </w:p>
        </w:tc>
        <w:tc>
          <w:tcPr>
            <w:tcW w:w="2117" w:type="dxa"/>
          </w:tcPr>
          <w:p w14:paraId="25E744EE" w14:textId="77777777" w:rsidR="00AA4390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Tactile pushbutton controls.</w:t>
            </w:r>
          </w:p>
          <w:p w14:paraId="422F967A" w14:textId="77777777" w:rsidR="00AA4390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less complicated/</w:t>
            </w:r>
          </w:p>
          <w:p w14:paraId="62B8E107" w14:textId="2F7DB27B" w:rsidR="00AA4390" w:rsidRPr="000E66AB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Simple, the better.</w:t>
            </w:r>
          </w:p>
        </w:tc>
        <w:tc>
          <w:tcPr>
            <w:tcW w:w="1483" w:type="dxa"/>
          </w:tcPr>
          <w:p w14:paraId="699DBF2E" w14:textId="25C845E5" w:rsidR="00A24D18" w:rsidRPr="000E66AB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Tactile markings if needed.</w:t>
            </w:r>
          </w:p>
        </w:tc>
        <w:tc>
          <w:tcPr>
            <w:tcW w:w="2018" w:type="dxa"/>
          </w:tcPr>
          <w:p w14:paraId="1DA82CD6" w14:textId="77777777" w:rsidR="00A24D18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loud.</w:t>
            </w:r>
          </w:p>
          <w:p w14:paraId="7639FC7F" w14:textId="77777777" w:rsidR="00AA4390" w:rsidRDefault="00AA4390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 for arthritis/limited grasp.</w:t>
            </w:r>
          </w:p>
          <w:p w14:paraId="63BC284B" w14:textId="625C330E" w:rsidR="002B00B6" w:rsidRPr="000E66AB" w:rsidRDefault="002B00B6" w:rsidP="00AC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Limited uses.</w:t>
            </w:r>
          </w:p>
        </w:tc>
      </w:tr>
    </w:tbl>
    <w:p w14:paraId="38E948DE" w14:textId="77777777" w:rsidR="00A24D18" w:rsidRPr="00A24D18" w:rsidRDefault="00A24D18" w:rsidP="00A24D18">
      <w:pPr>
        <w:jc w:val="center"/>
        <w:rPr>
          <w:rFonts w:ascii="Verdana" w:hAnsi="Verdana"/>
          <w:sz w:val="24"/>
          <w:szCs w:val="24"/>
        </w:rPr>
      </w:pPr>
    </w:p>
    <w:sectPr w:rsidR="00A24D18" w:rsidRPr="00A24D18" w:rsidSect="00A24D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18"/>
    <w:rsid w:val="00042907"/>
    <w:rsid w:val="000659A6"/>
    <w:rsid w:val="002B00B6"/>
    <w:rsid w:val="00342D76"/>
    <w:rsid w:val="0066072F"/>
    <w:rsid w:val="006A45FE"/>
    <w:rsid w:val="009B650B"/>
    <w:rsid w:val="00A24D18"/>
    <w:rsid w:val="00AA4390"/>
    <w:rsid w:val="00AD273A"/>
    <w:rsid w:val="00E94FAB"/>
    <w:rsid w:val="00F74339"/>
    <w:rsid w:val="00F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8E649"/>
  <w15:chartTrackingRefBased/>
  <w15:docId w15:val="{AFC6DE27-FB1C-4CF0-81D3-B98B6E9F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37953d-8340-4c2a-b39e-ddb7c89d47cc">
      <Terms xmlns="http://schemas.microsoft.com/office/infopath/2007/PartnerControls"/>
    </lcf76f155ced4ddcb4097134ff3c332f>
    <TaxCatchAll xmlns="4ebb1f77-20e2-4234-b8e4-ce1a4b60f0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D075747D8134FB37DB7090D419EB0" ma:contentTypeVersion="20" ma:contentTypeDescription="Create a new document." ma:contentTypeScope="" ma:versionID="76419a1dee5ff85b359e4f57d8399fc6">
  <xsd:schema xmlns:xsd="http://www.w3.org/2001/XMLSchema" xmlns:xs="http://www.w3.org/2001/XMLSchema" xmlns:p="http://schemas.microsoft.com/office/2006/metadata/properties" xmlns:ns2="4c37953d-8340-4c2a-b39e-ddb7c89d47cc" xmlns:ns3="4ebb1f77-20e2-4234-b8e4-ce1a4b60f008" targetNamespace="http://schemas.microsoft.com/office/2006/metadata/properties" ma:root="true" ma:fieldsID="f1bcdf70ed363ce4c478870e4c5dc4cd" ns2:_="" ns3:_="">
    <xsd:import namespace="4c37953d-8340-4c2a-b39e-ddb7c89d47cc"/>
    <xsd:import namespace="4ebb1f77-20e2-4234-b8e4-ce1a4b60f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953d-8340-4c2a-b39e-ddb7c89d4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1f77-20e2-4234-b8e4-ce1a4b60f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f1a43d-67cc-4d8b-87c4-2e07d019a567}" ma:internalName="TaxCatchAll" ma:showField="CatchAllData" ma:web="4ebb1f77-20e2-4234-b8e4-ce1a4b60f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A6AE2-6962-45ED-B01D-253B249C3582}">
  <ds:schemaRefs>
    <ds:schemaRef ds:uri="http://schemas.microsoft.com/office/2006/metadata/properties"/>
    <ds:schemaRef ds:uri="http://schemas.microsoft.com/office/infopath/2007/PartnerControls"/>
    <ds:schemaRef ds:uri="4c37953d-8340-4c2a-b39e-ddb7c89d47cc"/>
    <ds:schemaRef ds:uri="4ebb1f77-20e2-4234-b8e4-ce1a4b60f008"/>
  </ds:schemaRefs>
</ds:datastoreItem>
</file>

<file path=customXml/itemProps2.xml><?xml version="1.0" encoding="utf-8"?>
<ds:datastoreItem xmlns:ds="http://schemas.openxmlformats.org/officeDocument/2006/customXml" ds:itemID="{8EA47546-C4AD-4144-820F-5069928E3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5FECC-408D-4B76-B6FC-BCF3C781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7953d-8340-4c2a-b39e-ddb7c89d47cc"/>
    <ds:schemaRef ds:uri="4ebb1f77-20e2-4234-b8e4-ce1a4b60f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2223</Characters>
  <Application>Microsoft Office Word</Application>
  <DocSecurity>0</DocSecurity>
  <Lines>220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Countertop Appliance Review - Chart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Countertop Appliance Review - Chart</dc:title>
  <dc:subject>Countertop Appliance Review - Chart</dc:subject>
  <dc:creator>Susan Dalton</dc:creator>
  <cp:keywords>Cooking; Countertop Cooking; Rehabilitation; Low Vision</cp:keywords>
  <dc:description/>
  <cp:lastModifiedBy>Pinnix, Karie</cp:lastModifiedBy>
  <cp:revision>3</cp:revision>
  <dcterms:created xsi:type="dcterms:W3CDTF">2024-10-28T17:44:00Z</dcterms:created>
  <dcterms:modified xsi:type="dcterms:W3CDTF">2024-11-11T19:43:00Z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0x010100D14D075747D8134FB37DB7090D419EB0</vt:lpwstr>
  </property>
  <property fmtid="{D5CDD505-2E9C-101B-9397-08002B2CF9AE}" pid="3" name="GrammarlyDocumentId">
    <vt:lpwstr>74fa80326b45087e49acda3389f8c93966c26bde1f78f9359521c4d7a2b0fb6a</vt:lpwstr>
  </property>
</Properties>
</file>